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03" w:rsidRDefault="000A383D">
      <w:hyperlink r:id="rId4" w:history="1">
        <w:r>
          <w:rPr>
            <w:rStyle w:val="Hipervnculo"/>
          </w:rPr>
          <w:t>http://192.168.118.57/SERVISALAS/day.php?year=2018&amp;month=01&amp;day=19&amp;area=1&amp;room=1</w:t>
        </w:r>
      </w:hyperlink>
    </w:p>
    <w:p w:rsidR="000A383D" w:rsidRDefault="000A383D">
      <w:bookmarkStart w:id="0" w:name="_GoBack"/>
      <w:bookmarkEnd w:id="0"/>
    </w:p>
    <w:sectPr w:rsidR="000A383D" w:rsidSect="000A383D">
      <w:pgSz w:w="18722" w:h="12242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3D"/>
    <w:rsid w:val="000A383D"/>
    <w:rsid w:val="00D3239E"/>
    <w:rsid w:val="00D45437"/>
    <w:rsid w:val="00E2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9CC2F-E02D-46E5-A064-3826761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3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118.57/SERVISALAS/day.php?year=2018&amp;month=01&amp;day=19&amp;area=1&amp;room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Leonor Muñoz Fernadez</dc:creator>
  <cp:keywords/>
  <dc:description/>
  <cp:lastModifiedBy>Alba Leonor Muñoz Fernadez</cp:lastModifiedBy>
  <cp:revision>1</cp:revision>
  <dcterms:created xsi:type="dcterms:W3CDTF">2019-03-28T14:02:00Z</dcterms:created>
  <dcterms:modified xsi:type="dcterms:W3CDTF">2019-03-28T14:03:00Z</dcterms:modified>
</cp:coreProperties>
</file>