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59" w:rsidRPr="00281C0E" w:rsidRDefault="00AE7559" w:rsidP="00AE7559">
      <w:pPr>
        <w:tabs>
          <w:tab w:val="left" w:pos="6179"/>
          <w:tab w:val="left" w:pos="6240"/>
          <w:tab w:val="center" w:pos="9514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F297F">
        <w:rPr>
          <w:rFonts w:ascii="Arial Narrow" w:hAnsi="Arial Narrow"/>
          <w:b/>
          <w:sz w:val="32"/>
          <w:szCs w:val="32"/>
        </w:rPr>
        <w:t>Estado electrónico No.</w:t>
      </w:r>
      <w:r>
        <w:rPr>
          <w:rFonts w:ascii="Arial Narrow" w:hAnsi="Arial Narrow"/>
          <w:b/>
          <w:sz w:val="32"/>
          <w:szCs w:val="32"/>
        </w:rPr>
        <w:t xml:space="preserve"> 1</w:t>
      </w:r>
      <w:r w:rsidR="00B50F77">
        <w:rPr>
          <w:rFonts w:ascii="Arial Narrow" w:hAnsi="Arial Narrow"/>
          <w:b/>
          <w:sz w:val="32"/>
          <w:szCs w:val="32"/>
        </w:rPr>
        <w:t>7</w:t>
      </w:r>
      <w:r w:rsidRPr="00EF297F">
        <w:rPr>
          <w:rFonts w:ascii="Arial Narrow" w:hAnsi="Arial Narrow"/>
          <w:b/>
          <w:sz w:val="32"/>
          <w:szCs w:val="32"/>
        </w:rPr>
        <w:t xml:space="preserve"> de </w:t>
      </w:r>
      <w:r>
        <w:rPr>
          <w:rFonts w:ascii="Arial Narrow" w:hAnsi="Arial Narrow"/>
          <w:b/>
          <w:sz w:val="32"/>
          <w:szCs w:val="32"/>
        </w:rPr>
        <w:t>marzo 2</w:t>
      </w:r>
      <w:r w:rsidR="00B50F77">
        <w:rPr>
          <w:rFonts w:ascii="Arial Narrow" w:hAnsi="Arial Narrow"/>
          <w:b/>
          <w:sz w:val="32"/>
          <w:szCs w:val="32"/>
        </w:rPr>
        <w:t>9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EF297F">
        <w:rPr>
          <w:rFonts w:ascii="Arial Narrow" w:hAnsi="Arial Narrow"/>
          <w:b/>
          <w:sz w:val="32"/>
          <w:szCs w:val="32"/>
        </w:rPr>
        <w:t>de 201</w:t>
      </w:r>
      <w:r>
        <w:rPr>
          <w:rFonts w:ascii="Arial Narrow" w:hAnsi="Arial Narrow"/>
          <w:b/>
          <w:sz w:val="32"/>
          <w:szCs w:val="32"/>
        </w:rPr>
        <w:t>9</w:t>
      </w:r>
    </w:p>
    <w:tbl>
      <w:tblPr>
        <w:tblStyle w:val="Tablaconcuadrcula"/>
        <w:tblpPr w:leftFromText="141" w:rightFromText="141" w:vertAnchor="text" w:horzAnchor="margin" w:tblpXSpec="right" w:tblpY="82"/>
        <w:tblW w:w="19168" w:type="dxa"/>
        <w:tblLayout w:type="fixed"/>
        <w:tblLook w:val="04A0" w:firstRow="1" w:lastRow="0" w:firstColumn="1" w:lastColumn="0" w:noHBand="0" w:noVBand="1"/>
      </w:tblPr>
      <w:tblGrid>
        <w:gridCol w:w="435"/>
        <w:gridCol w:w="2266"/>
        <w:gridCol w:w="2854"/>
        <w:gridCol w:w="2835"/>
        <w:gridCol w:w="2237"/>
        <w:gridCol w:w="4283"/>
        <w:gridCol w:w="1247"/>
        <w:gridCol w:w="1251"/>
        <w:gridCol w:w="1164"/>
        <w:gridCol w:w="596"/>
      </w:tblGrid>
      <w:tr w:rsidR="00AE7559" w:rsidRPr="00FC19CB" w:rsidTr="006F69B5">
        <w:trPr>
          <w:trHeight w:val="416"/>
        </w:trPr>
        <w:tc>
          <w:tcPr>
            <w:tcW w:w="435" w:type="dxa"/>
            <w:vAlign w:val="center"/>
          </w:tcPr>
          <w:p w:rsidR="00AE7559" w:rsidRPr="00FC19CB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N.</w:t>
            </w:r>
          </w:p>
        </w:tc>
        <w:tc>
          <w:tcPr>
            <w:tcW w:w="2266" w:type="dxa"/>
            <w:vAlign w:val="center"/>
          </w:tcPr>
          <w:p w:rsidR="00AE7559" w:rsidRPr="00FC19CB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RADICACIÓN DE EXPEDIENTE</w:t>
            </w:r>
          </w:p>
        </w:tc>
        <w:tc>
          <w:tcPr>
            <w:tcW w:w="2854" w:type="dxa"/>
            <w:vAlign w:val="center"/>
          </w:tcPr>
          <w:p w:rsidR="00AE7559" w:rsidRPr="00FC19CB" w:rsidRDefault="00F70EA1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MEDIO DE CONTROL</w:t>
            </w:r>
          </w:p>
        </w:tc>
        <w:tc>
          <w:tcPr>
            <w:tcW w:w="2835" w:type="dxa"/>
            <w:vAlign w:val="center"/>
          </w:tcPr>
          <w:p w:rsidR="00AE7559" w:rsidRPr="008D3033" w:rsidRDefault="00F70EA1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DEMANDANTE</w:t>
            </w:r>
          </w:p>
        </w:tc>
        <w:tc>
          <w:tcPr>
            <w:tcW w:w="2237" w:type="dxa"/>
            <w:vAlign w:val="center"/>
          </w:tcPr>
          <w:p w:rsidR="00AE7559" w:rsidRPr="008D3033" w:rsidRDefault="00F70EA1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DEMANDADO</w:t>
            </w:r>
          </w:p>
        </w:tc>
        <w:tc>
          <w:tcPr>
            <w:tcW w:w="4283" w:type="dxa"/>
            <w:vAlign w:val="center"/>
          </w:tcPr>
          <w:p w:rsidR="00AE7559" w:rsidRPr="008D3033" w:rsidRDefault="00AE7559" w:rsidP="006F69B5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D3033">
              <w:rPr>
                <w:rFonts w:ascii="Arial Narrow" w:hAnsi="Arial Narrow" w:cs="Arial"/>
                <w:b/>
                <w:sz w:val="16"/>
                <w:szCs w:val="16"/>
              </w:rPr>
              <w:t xml:space="preserve">PROVIDENCIA </w:t>
            </w:r>
          </w:p>
        </w:tc>
        <w:tc>
          <w:tcPr>
            <w:tcW w:w="1247" w:type="dxa"/>
            <w:vAlign w:val="center"/>
          </w:tcPr>
          <w:p w:rsidR="00AE7559" w:rsidRPr="008D3033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D3033">
              <w:rPr>
                <w:rFonts w:ascii="Arial Narrow" w:hAnsi="Arial Narrow" w:cs="Arial"/>
                <w:b/>
                <w:sz w:val="16"/>
                <w:szCs w:val="16"/>
              </w:rPr>
              <w:t>FECHA DE PROVIDENCIA</w:t>
            </w:r>
          </w:p>
        </w:tc>
        <w:tc>
          <w:tcPr>
            <w:tcW w:w="1251" w:type="dxa"/>
            <w:vAlign w:val="center"/>
          </w:tcPr>
          <w:p w:rsidR="00AE7559" w:rsidRPr="008D3033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D3033">
              <w:rPr>
                <w:rFonts w:ascii="Arial Narrow" w:hAnsi="Arial Narrow" w:cs="Arial"/>
                <w:b/>
                <w:sz w:val="16"/>
                <w:szCs w:val="16"/>
              </w:rPr>
              <w:t>FECHA INICIAL</w:t>
            </w:r>
          </w:p>
        </w:tc>
        <w:tc>
          <w:tcPr>
            <w:tcW w:w="1164" w:type="dxa"/>
            <w:vAlign w:val="center"/>
          </w:tcPr>
          <w:p w:rsidR="00AE7559" w:rsidRPr="008D3033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D3033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  <w:tc>
          <w:tcPr>
            <w:tcW w:w="596" w:type="dxa"/>
            <w:vAlign w:val="center"/>
          </w:tcPr>
          <w:p w:rsidR="00AE7559" w:rsidRPr="00FC19CB" w:rsidRDefault="00AE7559" w:rsidP="006F69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AE7559" w:rsidRPr="00FC19CB" w:rsidTr="006F69B5">
        <w:trPr>
          <w:trHeight w:val="416"/>
        </w:trPr>
        <w:tc>
          <w:tcPr>
            <w:tcW w:w="435" w:type="dxa"/>
            <w:vAlign w:val="center"/>
          </w:tcPr>
          <w:p w:rsidR="00AE7559" w:rsidRPr="008E4DC1" w:rsidRDefault="00AE7559" w:rsidP="006F69B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:rsidR="00AE7559" w:rsidRPr="0082147C" w:rsidRDefault="00F70EA1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15759-33-33-002-2018-00120-00</w:t>
            </w:r>
          </w:p>
        </w:tc>
        <w:tc>
          <w:tcPr>
            <w:tcW w:w="2854" w:type="dxa"/>
            <w:vAlign w:val="center"/>
          </w:tcPr>
          <w:p w:rsidR="00AE7559" w:rsidRPr="0082147C" w:rsidRDefault="00F70EA1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REPARACIÓN DE LOS PERJUICIOS CAUSADOS A UN GRUPO</w:t>
            </w:r>
          </w:p>
        </w:tc>
        <w:tc>
          <w:tcPr>
            <w:tcW w:w="2835" w:type="dxa"/>
            <w:vAlign w:val="center"/>
          </w:tcPr>
          <w:p w:rsidR="00AE7559" w:rsidRPr="0082147C" w:rsidRDefault="00F70EA1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ALEXÁNDER PATIÑO MESA Y OTROS</w:t>
            </w:r>
          </w:p>
        </w:tc>
        <w:tc>
          <w:tcPr>
            <w:tcW w:w="2237" w:type="dxa"/>
            <w:vAlign w:val="center"/>
          </w:tcPr>
          <w:p w:rsidR="00AE7559" w:rsidRDefault="00F70EA1" w:rsidP="006F69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DEPARTAMENTO DE BOYACÁ, MUNICIPIO DE SOGAMOSO Y FONDO DE VIVIENDA DE INTÉRES SOCIAL Y REFORMA URBANA DE SOGAMOSO – FONVISOG-</w:t>
            </w:r>
          </w:p>
        </w:tc>
        <w:tc>
          <w:tcPr>
            <w:tcW w:w="4283" w:type="dxa"/>
            <w:vAlign w:val="center"/>
          </w:tcPr>
          <w:p w:rsidR="00AE7559" w:rsidRDefault="00F70EA1" w:rsidP="006F69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ADMITE DEMANDA</w:t>
            </w:r>
            <w:r w:rsidR="00AE755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E7559" w:rsidRPr="00FC19CB" w:rsidRDefault="00F70EA1" w:rsidP="006F69B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</w:t>
            </w:r>
            <w:r w:rsidR="00AE7559">
              <w:rPr>
                <w:rFonts w:ascii="Arial Narrow" w:hAnsi="Arial Narrow" w:cs="Arial"/>
                <w:sz w:val="16"/>
                <w:szCs w:val="16"/>
              </w:rPr>
              <w:t>/03/2019</w:t>
            </w:r>
          </w:p>
        </w:tc>
        <w:tc>
          <w:tcPr>
            <w:tcW w:w="1251" w:type="dxa"/>
            <w:vAlign w:val="center"/>
          </w:tcPr>
          <w:p w:rsidR="00AE7559" w:rsidRPr="00FC19CB" w:rsidRDefault="00AE7559" w:rsidP="00F70EA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F70EA1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1164" w:type="dxa"/>
            <w:vAlign w:val="center"/>
          </w:tcPr>
          <w:p w:rsidR="00AE7559" w:rsidRPr="00FC19CB" w:rsidRDefault="00AE7559" w:rsidP="00F70EA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F70EA1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  <w:vAlign w:val="center"/>
          </w:tcPr>
          <w:p w:rsidR="00AE7559" w:rsidRPr="000D0FF6" w:rsidRDefault="00147D8E" w:rsidP="006F69B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hyperlink r:id="rId7" w:history="1">
              <w:r w:rsidR="00AE7559" w:rsidRPr="00147D8E">
                <w:rPr>
                  <w:rStyle w:val="Hipervnculo"/>
                  <w:b/>
                </w:rPr>
                <w:t>VER</w:t>
              </w:r>
            </w:hyperlink>
            <w:bookmarkStart w:id="0" w:name="_GoBack"/>
            <w:bookmarkEnd w:id="0"/>
            <w:r w:rsidR="00C37BF2">
              <w:fldChar w:fldCharType="begin"/>
            </w:r>
            <w:r w:rsidR="00C37BF2">
              <w:instrText xml:space="preserve"> HYPERLINK "https://www.ramajudicial.gov.co/documents/8221929/23615438</w:instrText>
            </w:r>
            <w:r w:rsidR="00C37BF2">
              <w:instrText xml:space="preserve">/2012-00114.pdf/17acc972-83d1-4f7e-b170-50d9b933c383" </w:instrText>
            </w:r>
            <w:r w:rsidR="00C37BF2">
              <w:fldChar w:fldCharType="separate"/>
            </w:r>
            <w:r w:rsidR="00C37BF2">
              <w:fldChar w:fldCharType="end"/>
            </w:r>
          </w:p>
        </w:tc>
      </w:tr>
    </w:tbl>
    <w:p w:rsidR="00AE7559" w:rsidRDefault="00AE7559" w:rsidP="00AE7559">
      <w:pPr>
        <w:rPr>
          <w:rFonts w:ascii="Arial Narrow" w:hAnsi="Arial Narrow"/>
          <w:b/>
          <w:sz w:val="28"/>
          <w:szCs w:val="28"/>
        </w:rPr>
      </w:pPr>
    </w:p>
    <w:p w:rsidR="00AE7559" w:rsidRDefault="00AE7559" w:rsidP="00AE7559">
      <w:pPr>
        <w:rPr>
          <w:rFonts w:ascii="Arial Narrow" w:hAnsi="Arial Narrow"/>
          <w:b/>
          <w:sz w:val="28"/>
          <w:szCs w:val="28"/>
        </w:rPr>
      </w:pPr>
    </w:p>
    <w:p w:rsidR="00AE7559" w:rsidRDefault="00AE7559" w:rsidP="00AE7559">
      <w:pPr>
        <w:rPr>
          <w:rFonts w:ascii="Arial Narrow" w:hAnsi="Arial Narrow"/>
          <w:b/>
          <w:sz w:val="28"/>
          <w:szCs w:val="28"/>
        </w:rPr>
      </w:pPr>
    </w:p>
    <w:p w:rsidR="00AE7559" w:rsidRDefault="00AE7559" w:rsidP="00AE7559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18"/>
          <w:szCs w:val="18"/>
          <w:lang w:eastAsia="es-CO"/>
        </w:rPr>
        <w:drawing>
          <wp:inline distT="0" distB="0" distL="0" distR="0" wp14:anchorId="513D37CB" wp14:editId="34924E4C">
            <wp:extent cx="2508270" cy="931653"/>
            <wp:effectExtent l="0" t="0" r="6350" b="1905"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08" cy="9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EE7" w:rsidRPr="00AE7559" w:rsidRDefault="007E3EE7" w:rsidP="00AE7559"/>
    <w:sectPr w:rsidR="007E3EE7" w:rsidRPr="00AE7559" w:rsidSect="00537404">
      <w:headerReference w:type="default" r:id="rId9"/>
      <w:footerReference w:type="default" r:id="rId10"/>
      <w:pgSz w:w="20163" w:h="12242" w:orient="landscape" w:code="5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F2" w:rsidRDefault="00C37BF2" w:rsidP="00537404">
      <w:pPr>
        <w:spacing w:after="0" w:line="240" w:lineRule="auto"/>
      </w:pPr>
      <w:r>
        <w:separator/>
      </w:r>
    </w:p>
  </w:endnote>
  <w:endnote w:type="continuationSeparator" w:id="0">
    <w:p w:rsidR="00C37BF2" w:rsidRDefault="00C37BF2" w:rsidP="0053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altName w:val="Segoe UI"/>
    <w:charset w:val="00"/>
    <w:family w:val="swiss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3E" w:rsidRPr="004F436B" w:rsidRDefault="002A2E3E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r w:rsidRPr="004F436B">
      <w:rPr>
        <w:rFonts w:ascii="Arial Narrow" w:hAnsi="Arial Narrow"/>
        <w:sz w:val="20"/>
        <w:szCs w:val="20"/>
      </w:rPr>
      <w:t xml:space="preserve">El presente estado electrónico se fija en el sitio Web de la página </w:t>
    </w:r>
  </w:p>
  <w:p w:rsidR="002A2E3E" w:rsidRPr="004F436B" w:rsidRDefault="002A2E3E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proofErr w:type="gramStart"/>
    <w:r w:rsidRPr="004F436B">
      <w:rPr>
        <w:rFonts w:ascii="Arial Narrow" w:hAnsi="Arial Narrow"/>
        <w:sz w:val="20"/>
        <w:szCs w:val="20"/>
      </w:rPr>
      <w:t>de</w:t>
    </w:r>
    <w:proofErr w:type="gramEnd"/>
    <w:r w:rsidRPr="004F436B">
      <w:rPr>
        <w:rFonts w:ascii="Arial Narrow" w:hAnsi="Arial Narrow"/>
        <w:sz w:val="20"/>
        <w:szCs w:val="20"/>
      </w:rPr>
      <w:t xml:space="preserve"> la Rama Judicial hoy </w:t>
    </w:r>
    <w:r>
      <w:rPr>
        <w:rFonts w:ascii="Arial Narrow" w:hAnsi="Arial Narrow"/>
        <w:sz w:val="20"/>
        <w:szCs w:val="20"/>
      </w:rPr>
      <w:t>2</w:t>
    </w:r>
    <w:r w:rsidR="00B50F77">
      <w:rPr>
        <w:rFonts w:ascii="Arial Narrow" w:hAnsi="Arial Narrow"/>
        <w:sz w:val="20"/>
        <w:szCs w:val="20"/>
      </w:rPr>
      <w:t>9</w:t>
    </w:r>
    <w:r>
      <w:rPr>
        <w:rFonts w:ascii="Arial Narrow" w:hAnsi="Arial Narrow"/>
        <w:sz w:val="20"/>
        <w:szCs w:val="20"/>
      </w:rPr>
      <w:t xml:space="preserve"> </w:t>
    </w:r>
    <w:r w:rsidRPr="004F436B">
      <w:rPr>
        <w:rFonts w:ascii="Arial Narrow" w:hAnsi="Arial Narrow"/>
        <w:sz w:val="20"/>
        <w:szCs w:val="20"/>
      </w:rPr>
      <w:t xml:space="preserve">de </w:t>
    </w:r>
    <w:r>
      <w:rPr>
        <w:rFonts w:ascii="Arial Narrow" w:hAnsi="Arial Narrow"/>
        <w:sz w:val="20"/>
        <w:szCs w:val="20"/>
      </w:rPr>
      <w:t xml:space="preserve">marzo </w:t>
    </w:r>
    <w:r w:rsidRPr="004F436B">
      <w:rPr>
        <w:rFonts w:ascii="Arial Narrow" w:hAnsi="Arial Narrow"/>
        <w:sz w:val="20"/>
        <w:szCs w:val="20"/>
      </w:rPr>
      <w:t>de 201</w:t>
    </w:r>
    <w:r>
      <w:rPr>
        <w:rFonts w:ascii="Arial Narrow" w:hAnsi="Arial Narrow"/>
        <w:sz w:val="20"/>
        <w:szCs w:val="20"/>
      </w:rPr>
      <w:t>9</w:t>
    </w:r>
    <w:r w:rsidRPr="004F436B">
      <w:rPr>
        <w:rFonts w:ascii="Arial Narrow" w:hAnsi="Arial Narrow"/>
        <w:sz w:val="20"/>
        <w:szCs w:val="20"/>
      </w:rPr>
      <w:t xml:space="preserve"> a las 8:00 a.m.</w:t>
    </w:r>
  </w:p>
  <w:p w:rsidR="002A2E3E" w:rsidRPr="008A150B" w:rsidRDefault="002A2E3E" w:rsidP="008A15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F2" w:rsidRDefault="00C37BF2" w:rsidP="00537404">
      <w:pPr>
        <w:spacing w:after="0" w:line="240" w:lineRule="auto"/>
      </w:pPr>
      <w:r>
        <w:separator/>
      </w:r>
    </w:p>
  </w:footnote>
  <w:footnote w:type="continuationSeparator" w:id="0">
    <w:p w:rsidR="00C37BF2" w:rsidRDefault="00C37BF2" w:rsidP="0053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3E" w:rsidRPr="00E0086D" w:rsidRDefault="002A2E3E" w:rsidP="00857B23">
    <w:pPr>
      <w:spacing w:after="0" w:line="240" w:lineRule="auto"/>
      <w:jc w:val="right"/>
      <w:rPr>
        <w:rFonts w:ascii="Arial Narrow" w:hAnsi="Arial Narrow"/>
        <w:b/>
        <w:i/>
        <w:lang w:val="es-MX"/>
      </w:rPr>
    </w:pPr>
    <w:r w:rsidRPr="00E0086D">
      <w:rPr>
        <w:rFonts w:ascii="Arial Narrow" w:hAnsi="Arial Narrow" w:cs="Arial"/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1D4679EC" wp14:editId="33C01832">
          <wp:simplePos x="0" y="0"/>
          <wp:positionH relativeFrom="margin">
            <wp:posOffset>6240780</wp:posOffset>
          </wp:positionH>
          <wp:positionV relativeFrom="paragraph">
            <wp:posOffset>-259080</wp:posOffset>
          </wp:positionV>
          <wp:extent cx="680467" cy="685800"/>
          <wp:effectExtent l="0" t="0" r="5715" b="0"/>
          <wp:wrapNone/>
          <wp:docPr id="2" name="Imagen 2" descr="Descripción: 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86D">
      <w:rPr>
        <w:rFonts w:ascii="Arial Narrow" w:hAnsi="Arial Narrow" w:cs="Arial"/>
        <w:b/>
        <w:lang w:val="es-MX"/>
      </w:rPr>
      <w:t>Juzgado Primero Administrativo  del Circuito de Sogamoso</w:t>
    </w:r>
  </w:p>
  <w:p w:rsidR="002A2E3E" w:rsidRPr="00E0086D" w:rsidRDefault="002A2E3E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r w:rsidRPr="00E0086D">
      <w:rPr>
        <w:rFonts w:ascii="Arial Narrow" w:hAnsi="Arial Narrow" w:cs="AucoinLight"/>
        <w:b/>
        <w:bCs/>
        <w:iCs/>
      </w:rPr>
      <w:t>Carrera  10 No. 15 – 08, Oficina 303, Palacio de Justicia</w:t>
    </w:r>
  </w:p>
  <w:p w:rsidR="002A2E3E" w:rsidRPr="00E0086D" w:rsidRDefault="002A2E3E" w:rsidP="00857B23">
    <w:pPr>
      <w:spacing w:after="0" w:line="240" w:lineRule="auto"/>
      <w:jc w:val="right"/>
      <w:rPr>
        <w:rStyle w:val="Hipervnculo"/>
        <w:rFonts w:ascii="Arial Narrow" w:hAnsi="Arial Narrow" w:cs="AucoinLight"/>
        <w:b/>
        <w:bCs/>
        <w:iCs/>
      </w:rPr>
    </w:pPr>
    <w:r w:rsidRPr="00E0086D">
      <w:rPr>
        <w:rFonts w:ascii="Arial Narrow" w:hAnsi="Arial Narrow" w:cs="AucoinLight"/>
        <w:b/>
        <w:bCs/>
        <w:iCs/>
      </w:rPr>
      <w:t xml:space="preserve">Correo Electrónico:  </w:t>
    </w:r>
    <w:hyperlink r:id="rId2" w:history="1">
      <w:r w:rsidRPr="00E0086D">
        <w:rPr>
          <w:rStyle w:val="Hipervnculo"/>
          <w:rFonts w:ascii="Arial Narrow" w:hAnsi="Arial Narrow" w:cs="AucoinLight"/>
          <w:b/>
          <w:bCs/>
          <w:iCs/>
        </w:rPr>
        <w:t>j01admctosogamoso@cendoj.ramajudicial.gov.co</w:t>
      </w:r>
    </w:hyperlink>
  </w:p>
  <w:p w:rsidR="002A2E3E" w:rsidRPr="00E0086D" w:rsidRDefault="002A2E3E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r w:rsidRPr="00E0086D">
      <w:rPr>
        <w:rStyle w:val="Hipervnculo"/>
        <w:rFonts w:ascii="Arial Narrow" w:hAnsi="Arial Narrow" w:cs="AucoinLight"/>
        <w:b/>
        <w:bCs/>
        <w:iCs/>
      </w:rPr>
      <w:t>Teléfono 7730645</w:t>
    </w:r>
  </w:p>
  <w:p w:rsidR="002A2E3E" w:rsidRPr="00182AA5" w:rsidRDefault="002A2E3E" w:rsidP="00857B23">
    <w:pPr>
      <w:tabs>
        <w:tab w:val="left" w:pos="6240"/>
        <w:tab w:val="right" w:pos="8838"/>
      </w:tabs>
      <w:spacing w:after="0" w:line="240" w:lineRule="auto"/>
      <w:jc w:val="right"/>
      <w:rPr>
        <w:rFonts w:ascii="Arial Narrow" w:hAnsi="Arial Narrow" w:cs="AucoinLight"/>
        <w:b/>
        <w:bCs/>
        <w:iCs/>
        <w:sz w:val="24"/>
        <w:szCs w:val="24"/>
      </w:rPr>
    </w:pPr>
    <w:r w:rsidRPr="00E0086D">
      <w:rPr>
        <w:rFonts w:ascii="Arial Narrow" w:hAnsi="Arial Narrow" w:cs="AucoinLight"/>
        <w:b/>
        <w:bCs/>
        <w:iCs/>
      </w:rPr>
      <w:t xml:space="preserve">                                                                                     Sogamoso – Boyacá</w:t>
    </w:r>
  </w:p>
  <w:p w:rsidR="002A2E3E" w:rsidRDefault="002A2E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BE"/>
    <w:rsid w:val="000112AA"/>
    <w:rsid w:val="00013F86"/>
    <w:rsid w:val="000156CF"/>
    <w:rsid w:val="00015D9D"/>
    <w:rsid w:val="000216F5"/>
    <w:rsid w:val="0002356F"/>
    <w:rsid w:val="0002497B"/>
    <w:rsid w:val="00026FBE"/>
    <w:rsid w:val="00035D94"/>
    <w:rsid w:val="00036614"/>
    <w:rsid w:val="00060595"/>
    <w:rsid w:val="00063EC9"/>
    <w:rsid w:val="00066239"/>
    <w:rsid w:val="000708A5"/>
    <w:rsid w:val="00083344"/>
    <w:rsid w:val="000863CF"/>
    <w:rsid w:val="000953D8"/>
    <w:rsid w:val="000A1537"/>
    <w:rsid w:val="000A3696"/>
    <w:rsid w:val="000A5222"/>
    <w:rsid w:val="000A5B48"/>
    <w:rsid w:val="000B0FB2"/>
    <w:rsid w:val="000B674B"/>
    <w:rsid w:val="000D585F"/>
    <w:rsid w:val="000E20AC"/>
    <w:rsid w:val="000E29D6"/>
    <w:rsid w:val="000F6854"/>
    <w:rsid w:val="000F6A5C"/>
    <w:rsid w:val="001042C3"/>
    <w:rsid w:val="00105F4D"/>
    <w:rsid w:val="00122012"/>
    <w:rsid w:val="00125818"/>
    <w:rsid w:val="0012684D"/>
    <w:rsid w:val="00130116"/>
    <w:rsid w:val="00132D75"/>
    <w:rsid w:val="00137553"/>
    <w:rsid w:val="00147D8E"/>
    <w:rsid w:val="001523FC"/>
    <w:rsid w:val="00152446"/>
    <w:rsid w:val="0015275B"/>
    <w:rsid w:val="0015284F"/>
    <w:rsid w:val="0015471E"/>
    <w:rsid w:val="00154A70"/>
    <w:rsid w:val="001634E6"/>
    <w:rsid w:val="00170C9D"/>
    <w:rsid w:val="00174F91"/>
    <w:rsid w:val="00181A3C"/>
    <w:rsid w:val="00182AA5"/>
    <w:rsid w:val="00191EBB"/>
    <w:rsid w:val="001929CF"/>
    <w:rsid w:val="00192D8B"/>
    <w:rsid w:val="00193337"/>
    <w:rsid w:val="00194E86"/>
    <w:rsid w:val="00195BF9"/>
    <w:rsid w:val="001A3759"/>
    <w:rsid w:val="001B11D3"/>
    <w:rsid w:val="001B1EDE"/>
    <w:rsid w:val="001B5EAD"/>
    <w:rsid w:val="001B6D55"/>
    <w:rsid w:val="001C1AB8"/>
    <w:rsid w:val="001C1D79"/>
    <w:rsid w:val="001C56A3"/>
    <w:rsid w:val="001C5D60"/>
    <w:rsid w:val="001D5017"/>
    <w:rsid w:val="001D6795"/>
    <w:rsid w:val="001E25BC"/>
    <w:rsid w:val="001F09BF"/>
    <w:rsid w:val="001F2168"/>
    <w:rsid w:val="002029B9"/>
    <w:rsid w:val="002113AD"/>
    <w:rsid w:val="002136A9"/>
    <w:rsid w:val="002162BF"/>
    <w:rsid w:val="00221ED6"/>
    <w:rsid w:val="0022339A"/>
    <w:rsid w:val="002233B7"/>
    <w:rsid w:val="0024289F"/>
    <w:rsid w:val="0024746B"/>
    <w:rsid w:val="002535BE"/>
    <w:rsid w:val="00256FDA"/>
    <w:rsid w:val="00262714"/>
    <w:rsid w:val="002660F4"/>
    <w:rsid w:val="00267BC2"/>
    <w:rsid w:val="0027051C"/>
    <w:rsid w:val="00273B67"/>
    <w:rsid w:val="00273D55"/>
    <w:rsid w:val="002751CB"/>
    <w:rsid w:val="002751F6"/>
    <w:rsid w:val="00277FE4"/>
    <w:rsid w:val="002819AE"/>
    <w:rsid w:val="00284C11"/>
    <w:rsid w:val="00285FC2"/>
    <w:rsid w:val="002943B8"/>
    <w:rsid w:val="002A0E0C"/>
    <w:rsid w:val="002A2446"/>
    <w:rsid w:val="002A2E3E"/>
    <w:rsid w:val="002A37AF"/>
    <w:rsid w:val="002A41A2"/>
    <w:rsid w:val="002A4670"/>
    <w:rsid w:val="002C125B"/>
    <w:rsid w:val="002C32ED"/>
    <w:rsid w:val="002C4EFF"/>
    <w:rsid w:val="002C7B90"/>
    <w:rsid w:val="002E138C"/>
    <w:rsid w:val="002E22BD"/>
    <w:rsid w:val="002E6E62"/>
    <w:rsid w:val="002F73DA"/>
    <w:rsid w:val="00300CAB"/>
    <w:rsid w:val="00301BD3"/>
    <w:rsid w:val="00305BC1"/>
    <w:rsid w:val="00315B22"/>
    <w:rsid w:val="003408C4"/>
    <w:rsid w:val="003441C9"/>
    <w:rsid w:val="003573D3"/>
    <w:rsid w:val="0036065F"/>
    <w:rsid w:val="00361018"/>
    <w:rsid w:val="00365C1E"/>
    <w:rsid w:val="00381E7A"/>
    <w:rsid w:val="0038270B"/>
    <w:rsid w:val="00395D53"/>
    <w:rsid w:val="00396E48"/>
    <w:rsid w:val="003B596B"/>
    <w:rsid w:val="003C4E79"/>
    <w:rsid w:val="003D0C50"/>
    <w:rsid w:val="003D3A17"/>
    <w:rsid w:val="003E3D82"/>
    <w:rsid w:val="003F11B0"/>
    <w:rsid w:val="00400DA1"/>
    <w:rsid w:val="004122D9"/>
    <w:rsid w:val="004129D2"/>
    <w:rsid w:val="0041360C"/>
    <w:rsid w:val="00424B94"/>
    <w:rsid w:val="00427164"/>
    <w:rsid w:val="00434E4B"/>
    <w:rsid w:val="0043755A"/>
    <w:rsid w:val="00442AF7"/>
    <w:rsid w:val="00443083"/>
    <w:rsid w:val="004459A4"/>
    <w:rsid w:val="00451572"/>
    <w:rsid w:val="00455788"/>
    <w:rsid w:val="004565B4"/>
    <w:rsid w:val="00456DEF"/>
    <w:rsid w:val="00457928"/>
    <w:rsid w:val="0046403B"/>
    <w:rsid w:val="004666AE"/>
    <w:rsid w:val="0046685B"/>
    <w:rsid w:val="00473436"/>
    <w:rsid w:val="00474D58"/>
    <w:rsid w:val="00490A03"/>
    <w:rsid w:val="00494671"/>
    <w:rsid w:val="0049798B"/>
    <w:rsid w:val="004A3033"/>
    <w:rsid w:val="004A65DF"/>
    <w:rsid w:val="004B0193"/>
    <w:rsid w:val="004B322B"/>
    <w:rsid w:val="004C3FA5"/>
    <w:rsid w:val="004D2999"/>
    <w:rsid w:val="004D29A8"/>
    <w:rsid w:val="004D3BBD"/>
    <w:rsid w:val="004D5641"/>
    <w:rsid w:val="004D731A"/>
    <w:rsid w:val="004E278C"/>
    <w:rsid w:val="004E352B"/>
    <w:rsid w:val="004F436B"/>
    <w:rsid w:val="005021F0"/>
    <w:rsid w:val="00506C6E"/>
    <w:rsid w:val="005139D8"/>
    <w:rsid w:val="00520EEA"/>
    <w:rsid w:val="00534743"/>
    <w:rsid w:val="005351E3"/>
    <w:rsid w:val="0053571D"/>
    <w:rsid w:val="00537404"/>
    <w:rsid w:val="005409A9"/>
    <w:rsid w:val="00542F34"/>
    <w:rsid w:val="005437D8"/>
    <w:rsid w:val="005506F0"/>
    <w:rsid w:val="005527E4"/>
    <w:rsid w:val="00565BED"/>
    <w:rsid w:val="005670EA"/>
    <w:rsid w:val="00567986"/>
    <w:rsid w:val="00571897"/>
    <w:rsid w:val="00571B85"/>
    <w:rsid w:val="00573635"/>
    <w:rsid w:val="005954F0"/>
    <w:rsid w:val="00595F6A"/>
    <w:rsid w:val="0059617E"/>
    <w:rsid w:val="005A0128"/>
    <w:rsid w:val="005A035A"/>
    <w:rsid w:val="005A79AC"/>
    <w:rsid w:val="005B37B2"/>
    <w:rsid w:val="005B48F7"/>
    <w:rsid w:val="005B5752"/>
    <w:rsid w:val="005B5A73"/>
    <w:rsid w:val="005B5B19"/>
    <w:rsid w:val="005B7CF5"/>
    <w:rsid w:val="005C2E78"/>
    <w:rsid w:val="005C70D1"/>
    <w:rsid w:val="005D1488"/>
    <w:rsid w:val="005D67F1"/>
    <w:rsid w:val="005E51E8"/>
    <w:rsid w:val="005E6E36"/>
    <w:rsid w:val="005F365F"/>
    <w:rsid w:val="006034A9"/>
    <w:rsid w:val="00605485"/>
    <w:rsid w:val="00615FA1"/>
    <w:rsid w:val="00616BB5"/>
    <w:rsid w:val="00624087"/>
    <w:rsid w:val="00637812"/>
    <w:rsid w:val="00637F00"/>
    <w:rsid w:val="0064670B"/>
    <w:rsid w:val="00654132"/>
    <w:rsid w:val="00657E3E"/>
    <w:rsid w:val="00663A3A"/>
    <w:rsid w:val="00680E5A"/>
    <w:rsid w:val="00686C86"/>
    <w:rsid w:val="006978D5"/>
    <w:rsid w:val="006A0E2B"/>
    <w:rsid w:val="006A1244"/>
    <w:rsid w:val="006A2EF2"/>
    <w:rsid w:val="006A7ECF"/>
    <w:rsid w:val="006B4A84"/>
    <w:rsid w:val="006B572E"/>
    <w:rsid w:val="006B60BF"/>
    <w:rsid w:val="006B6C27"/>
    <w:rsid w:val="006C5C07"/>
    <w:rsid w:val="006C780B"/>
    <w:rsid w:val="006D3379"/>
    <w:rsid w:val="006D5CCD"/>
    <w:rsid w:val="006E3045"/>
    <w:rsid w:val="006F6E27"/>
    <w:rsid w:val="00705241"/>
    <w:rsid w:val="007141E2"/>
    <w:rsid w:val="00714A8A"/>
    <w:rsid w:val="00717B5A"/>
    <w:rsid w:val="0072005E"/>
    <w:rsid w:val="007254E0"/>
    <w:rsid w:val="00725B88"/>
    <w:rsid w:val="007322BE"/>
    <w:rsid w:val="00736E7D"/>
    <w:rsid w:val="007372F3"/>
    <w:rsid w:val="00737B84"/>
    <w:rsid w:val="00741BAF"/>
    <w:rsid w:val="00744DB1"/>
    <w:rsid w:val="00744E18"/>
    <w:rsid w:val="007521CF"/>
    <w:rsid w:val="007545CD"/>
    <w:rsid w:val="00764A87"/>
    <w:rsid w:val="00770F75"/>
    <w:rsid w:val="00771C25"/>
    <w:rsid w:val="007727FC"/>
    <w:rsid w:val="007807C3"/>
    <w:rsid w:val="007838B5"/>
    <w:rsid w:val="00785EDF"/>
    <w:rsid w:val="007930B4"/>
    <w:rsid w:val="00794B1F"/>
    <w:rsid w:val="007A1DC2"/>
    <w:rsid w:val="007B4149"/>
    <w:rsid w:val="007B46A9"/>
    <w:rsid w:val="007B59C0"/>
    <w:rsid w:val="007D3463"/>
    <w:rsid w:val="007D3766"/>
    <w:rsid w:val="007D5A0A"/>
    <w:rsid w:val="007E2DD4"/>
    <w:rsid w:val="007E3EE7"/>
    <w:rsid w:val="007F0532"/>
    <w:rsid w:val="007F0899"/>
    <w:rsid w:val="00803E3E"/>
    <w:rsid w:val="008100B3"/>
    <w:rsid w:val="008158A9"/>
    <w:rsid w:val="0081646B"/>
    <w:rsid w:val="008206B5"/>
    <w:rsid w:val="00822B65"/>
    <w:rsid w:val="00823654"/>
    <w:rsid w:val="00826CDF"/>
    <w:rsid w:val="008275FE"/>
    <w:rsid w:val="00831593"/>
    <w:rsid w:val="00832559"/>
    <w:rsid w:val="00833395"/>
    <w:rsid w:val="008375C8"/>
    <w:rsid w:val="008404AA"/>
    <w:rsid w:val="00840BB4"/>
    <w:rsid w:val="00846C2B"/>
    <w:rsid w:val="008473FE"/>
    <w:rsid w:val="008548EC"/>
    <w:rsid w:val="00856DE2"/>
    <w:rsid w:val="00857B23"/>
    <w:rsid w:val="00864575"/>
    <w:rsid w:val="008773A8"/>
    <w:rsid w:val="008810B3"/>
    <w:rsid w:val="0088543D"/>
    <w:rsid w:val="00890EF5"/>
    <w:rsid w:val="00895909"/>
    <w:rsid w:val="00895B18"/>
    <w:rsid w:val="00897BE5"/>
    <w:rsid w:val="008A150B"/>
    <w:rsid w:val="008A5A09"/>
    <w:rsid w:val="008B027A"/>
    <w:rsid w:val="008B05A2"/>
    <w:rsid w:val="008C0B03"/>
    <w:rsid w:val="008C1DD6"/>
    <w:rsid w:val="008C2328"/>
    <w:rsid w:val="008C4F57"/>
    <w:rsid w:val="008C7564"/>
    <w:rsid w:val="008D3BFE"/>
    <w:rsid w:val="008E7123"/>
    <w:rsid w:val="008F1592"/>
    <w:rsid w:val="008F492D"/>
    <w:rsid w:val="008F67CA"/>
    <w:rsid w:val="008F79AF"/>
    <w:rsid w:val="0090104F"/>
    <w:rsid w:val="00905473"/>
    <w:rsid w:val="00905EB6"/>
    <w:rsid w:val="00915B50"/>
    <w:rsid w:val="009275D7"/>
    <w:rsid w:val="00936893"/>
    <w:rsid w:val="0094121C"/>
    <w:rsid w:val="0094187B"/>
    <w:rsid w:val="00942CA4"/>
    <w:rsid w:val="00945138"/>
    <w:rsid w:val="009467E3"/>
    <w:rsid w:val="0094723E"/>
    <w:rsid w:val="00955812"/>
    <w:rsid w:val="00965AA5"/>
    <w:rsid w:val="00966088"/>
    <w:rsid w:val="0097041C"/>
    <w:rsid w:val="009763F5"/>
    <w:rsid w:val="009858DE"/>
    <w:rsid w:val="00991821"/>
    <w:rsid w:val="009924A4"/>
    <w:rsid w:val="00995FE6"/>
    <w:rsid w:val="00997C8C"/>
    <w:rsid w:val="009A11C1"/>
    <w:rsid w:val="009A39D4"/>
    <w:rsid w:val="009A5392"/>
    <w:rsid w:val="009B67F8"/>
    <w:rsid w:val="009C1C0B"/>
    <w:rsid w:val="009C6E7E"/>
    <w:rsid w:val="009D2465"/>
    <w:rsid w:val="009D6530"/>
    <w:rsid w:val="009D653F"/>
    <w:rsid w:val="009E02E9"/>
    <w:rsid w:val="009E1D88"/>
    <w:rsid w:val="009E7140"/>
    <w:rsid w:val="009F5A5E"/>
    <w:rsid w:val="00A13BA8"/>
    <w:rsid w:val="00A1686A"/>
    <w:rsid w:val="00A2215D"/>
    <w:rsid w:val="00A22636"/>
    <w:rsid w:val="00A230D8"/>
    <w:rsid w:val="00A404B6"/>
    <w:rsid w:val="00A42F19"/>
    <w:rsid w:val="00A735A1"/>
    <w:rsid w:val="00A82615"/>
    <w:rsid w:val="00A90FE1"/>
    <w:rsid w:val="00A97067"/>
    <w:rsid w:val="00AA40B3"/>
    <w:rsid w:val="00AA4FDB"/>
    <w:rsid w:val="00AA6831"/>
    <w:rsid w:val="00AA7AE3"/>
    <w:rsid w:val="00AB11F3"/>
    <w:rsid w:val="00AD1245"/>
    <w:rsid w:val="00AD6572"/>
    <w:rsid w:val="00AE128C"/>
    <w:rsid w:val="00AE1C3A"/>
    <w:rsid w:val="00AE2965"/>
    <w:rsid w:val="00AE4D57"/>
    <w:rsid w:val="00AE7559"/>
    <w:rsid w:val="00AF3AEC"/>
    <w:rsid w:val="00B0315D"/>
    <w:rsid w:val="00B038DB"/>
    <w:rsid w:val="00B061B4"/>
    <w:rsid w:val="00B0681D"/>
    <w:rsid w:val="00B06CCD"/>
    <w:rsid w:val="00B07A3D"/>
    <w:rsid w:val="00B11B2A"/>
    <w:rsid w:val="00B1371F"/>
    <w:rsid w:val="00B160CA"/>
    <w:rsid w:val="00B20518"/>
    <w:rsid w:val="00B23869"/>
    <w:rsid w:val="00B23C63"/>
    <w:rsid w:val="00B2447B"/>
    <w:rsid w:val="00B250D3"/>
    <w:rsid w:val="00B262A3"/>
    <w:rsid w:val="00B37303"/>
    <w:rsid w:val="00B50F77"/>
    <w:rsid w:val="00B51193"/>
    <w:rsid w:val="00B5408A"/>
    <w:rsid w:val="00B57B6D"/>
    <w:rsid w:val="00B64927"/>
    <w:rsid w:val="00B72C51"/>
    <w:rsid w:val="00B73879"/>
    <w:rsid w:val="00B919B6"/>
    <w:rsid w:val="00B95F48"/>
    <w:rsid w:val="00B966C8"/>
    <w:rsid w:val="00BA0931"/>
    <w:rsid w:val="00BA1F4C"/>
    <w:rsid w:val="00BA52EE"/>
    <w:rsid w:val="00BA761D"/>
    <w:rsid w:val="00BB3126"/>
    <w:rsid w:val="00BB4AD0"/>
    <w:rsid w:val="00BC0CDB"/>
    <w:rsid w:val="00BC644F"/>
    <w:rsid w:val="00BC6ED2"/>
    <w:rsid w:val="00BD059E"/>
    <w:rsid w:val="00BD0ED6"/>
    <w:rsid w:val="00BD3A31"/>
    <w:rsid w:val="00BE2D65"/>
    <w:rsid w:val="00BE2E81"/>
    <w:rsid w:val="00BE58BE"/>
    <w:rsid w:val="00BF3749"/>
    <w:rsid w:val="00BF7A29"/>
    <w:rsid w:val="00C07ACB"/>
    <w:rsid w:val="00C159C0"/>
    <w:rsid w:val="00C16936"/>
    <w:rsid w:val="00C16C50"/>
    <w:rsid w:val="00C26534"/>
    <w:rsid w:val="00C30185"/>
    <w:rsid w:val="00C37BF2"/>
    <w:rsid w:val="00C46D0E"/>
    <w:rsid w:val="00C517C1"/>
    <w:rsid w:val="00C53958"/>
    <w:rsid w:val="00C62616"/>
    <w:rsid w:val="00C65410"/>
    <w:rsid w:val="00C7543A"/>
    <w:rsid w:val="00C83587"/>
    <w:rsid w:val="00C85F40"/>
    <w:rsid w:val="00C9122F"/>
    <w:rsid w:val="00CC5F43"/>
    <w:rsid w:val="00CD0863"/>
    <w:rsid w:val="00CD2144"/>
    <w:rsid w:val="00CD7357"/>
    <w:rsid w:val="00CE129F"/>
    <w:rsid w:val="00CF3C63"/>
    <w:rsid w:val="00D04407"/>
    <w:rsid w:val="00D10E76"/>
    <w:rsid w:val="00D113BC"/>
    <w:rsid w:val="00D13FD2"/>
    <w:rsid w:val="00D157EE"/>
    <w:rsid w:val="00D15F38"/>
    <w:rsid w:val="00D161E2"/>
    <w:rsid w:val="00D17FC2"/>
    <w:rsid w:val="00D20DA7"/>
    <w:rsid w:val="00D222B4"/>
    <w:rsid w:val="00D22491"/>
    <w:rsid w:val="00D24E7E"/>
    <w:rsid w:val="00D25765"/>
    <w:rsid w:val="00D26073"/>
    <w:rsid w:val="00D41E87"/>
    <w:rsid w:val="00D520E4"/>
    <w:rsid w:val="00D6473B"/>
    <w:rsid w:val="00D728E6"/>
    <w:rsid w:val="00D72955"/>
    <w:rsid w:val="00D82EBE"/>
    <w:rsid w:val="00D9082D"/>
    <w:rsid w:val="00D956B0"/>
    <w:rsid w:val="00D97840"/>
    <w:rsid w:val="00DA2E21"/>
    <w:rsid w:val="00DA62CD"/>
    <w:rsid w:val="00DA785C"/>
    <w:rsid w:val="00DC08CA"/>
    <w:rsid w:val="00DC3FFE"/>
    <w:rsid w:val="00DC76FB"/>
    <w:rsid w:val="00DD0EBF"/>
    <w:rsid w:val="00DD1C2E"/>
    <w:rsid w:val="00DD78F8"/>
    <w:rsid w:val="00DD79D0"/>
    <w:rsid w:val="00DE051D"/>
    <w:rsid w:val="00DE0B3C"/>
    <w:rsid w:val="00DE0EF1"/>
    <w:rsid w:val="00DE6590"/>
    <w:rsid w:val="00DF01BE"/>
    <w:rsid w:val="00DF24F5"/>
    <w:rsid w:val="00DF3165"/>
    <w:rsid w:val="00E0086D"/>
    <w:rsid w:val="00E110F7"/>
    <w:rsid w:val="00E22C53"/>
    <w:rsid w:val="00E259FA"/>
    <w:rsid w:val="00E34381"/>
    <w:rsid w:val="00E3440E"/>
    <w:rsid w:val="00E42DEC"/>
    <w:rsid w:val="00E64316"/>
    <w:rsid w:val="00E81C4C"/>
    <w:rsid w:val="00E82A6F"/>
    <w:rsid w:val="00EA31E8"/>
    <w:rsid w:val="00EB0DB8"/>
    <w:rsid w:val="00EB1DF8"/>
    <w:rsid w:val="00EC2F16"/>
    <w:rsid w:val="00EC3725"/>
    <w:rsid w:val="00ED1E23"/>
    <w:rsid w:val="00ED5B41"/>
    <w:rsid w:val="00EE479F"/>
    <w:rsid w:val="00EE7B71"/>
    <w:rsid w:val="00EF0B01"/>
    <w:rsid w:val="00F0208D"/>
    <w:rsid w:val="00F16E72"/>
    <w:rsid w:val="00F20057"/>
    <w:rsid w:val="00F228AB"/>
    <w:rsid w:val="00F254C6"/>
    <w:rsid w:val="00F30AB0"/>
    <w:rsid w:val="00F316EE"/>
    <w:rsid w:val="00F31DAC"/>
    <w:rsid w:val="00F33CD7"/>
    <w:rsid w:val="00F35C1F"/>
    <w:rsid w:val="00F35FC5"/>
    <w:rsid w:val="00F400F3"/>
    <w:rsid w:val="00F434F8"/>
    <w:rsid w:val="00F4414A"/>
    <w:rsid w:val="00F52378"/>
    <w:rsid w:val="00F66DD0"/>
    <w:rsid w:val="00F70EA1"/>
    <w:rsid w:val="00F747A7"/>
    <w:rsid w:val="00F83024"/>
    <w:rsid w:val="00F86D02"/>
    <w:rsid w:val="00FA2BB5"/>
    <w:rsid w:val="00FB0D75"/>
    <w:rsid w:val="00FB2FF6"/>
    <w:rsid w:val="00FB30BA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A9BDE7C-8A37-4E30-89C4-0A070A6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404"/>
  </w:style>
  <w:style w:type="paragraph" w:styleId="Piedepgina">
    <w:name w:val="footer"/>
    <w:basedOn w:val="Normal"/>
    <w:link w:val="PiedepginaCar"/>
    <w:uiPriority w:val="99"/>
    <w:unhideWhenUsed/>
    <w:rsid w:val="0053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404"/>
  </w:style>
  <w:style w:type="character" w:styleId="Hipervnculo">
    <w:name w:val="Hyperlink"/>
    <w:uiPriority w:val="99"/>
    <w:unhideWhenUsed/>
    <w:rsid w:val="0053740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0D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BF9"/>
    <w:rPr>
      <w:color w:val="954F72" w:themeColor="followed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7F1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7F1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7F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7F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956B0"/>
    <w:rPr>
      <w:sz w:val="16"/>
      <w:szCs w:val="16"/>
    </w:rPr>
  </w:style>
  <w:style w:type="paragraph" w:styleId="Sinespaciado">
    <w:name w:val="No Spacing"/>
    <w:uiPriority w:val="1"/>
    <w:qFormat/>
    <w:rsid w:val="00D956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amajudicial.gov.co/documents/8221929/21931003/JUEZ+AD-HOC+2018-00120.pdf/a4934f1b-1841-448d-91e7-db4636bf5b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admctosogamoso@cendoj.ramajudicial.gov.c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E39A-5A73-46BD-BCA9-8CA546EE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VANESSA HOLGUIN CARDENAS</dc:creator>
  <cp:keywords/>
  <dc:description/>
  <cp:lastModifiedBy>hof</cp:lastModifiedBy>
  <cp:revision>2</cp:revision>
  <cp:lastPrinted>2019-03-29T13:12:00Z</cp:lastPrinted>
  <dcterms:created xsi:type="dcterms:W3CDTF">2019-03-29T13:24:00Z</dcterms:created>
  <dcterms:modified xsi:type="dcterms:W3CDTF">2019-03-29T13:24:00Z</dcterms:modified>
</cp:coreProperties>
</file>