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3B87" w14:textId="0D1E8CE0" w:rsidR="002D4985" w:rsidRPr="00BF0316" w:rsidRDefault="002D4985">
      <w:pPr>
        <w:rPr>
          <w:rFonts w:ascii="Arial" w:hAnsi="Arial" w:cs="Arial"/>
        </w:rPr>
      </w:pPr>
    </w:p>
    <w:p w14:paraId="680F3754" w14:textId="52A17132" w:rsidR="002D4985" w:rsidRDefault="002D4985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NOMBRE DEL PROCEDIMIENTO:</w:t>
      </w:r>
      <w:r w:rsidR="0008733F">
        <w:rPr>
          <w:rFonts w:ascii="Arial" w:hAnsi="Arial" w:cs="Arial"/>
          <w:b/>
          <w:bCs/>
        </w:rPr>
        <w:t xml:space="preserve"> </w:t>
      </w:r>
      <w:r w:rsidR="007C7E1F">
        <w:rPr>
          <w:rFonts w:ascii="Arial" w:hAnsi="Arial" w:cs="Arial"/>
        </w:rPr>
        <w:t>Gestión De Llaves Criptográficas</w:t>
      </w:r>
    </w:p>
    <w:p w14:paraId="1F85C7F6" w14:textId="77777777" w:rsidR="00BF0316" w:rsidRPr="00BF0316" w:rsidRDefault="00BF0316" w:rsidP="00BF0316">
      <w:pPr>
        <w:pStyle w:val="Prrafodelista"/>
        <w:rPr>
          <w:rFonts w:ascii="Arial" w:hAnsi="Arial" w:cs="Arial"/>
          <w:b/>
          <w:bCs/>
        </w:rPr>
      </w:pPr>
    </w:p>
    <w:p w14:paraId="4F09E441" w14:textId="115D12AA" w:rsidR="002D4985" w:rsidRDefault="002D4985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PROCESO AL QUE PERTENECE:</w:t>
      </w:r>
      <w:r w:rsidR="0008733F">
        <w:rPr>
          <w:rFonts w:ascii="Arial" w:hAnsi="Arial" w:cs="Arial"/>
          <w:b/>
          <w:bCs/>
        </w:rPr>
        <w:t xml:space="preserve"> </w:t>
      </w:r>
      <w:r w:rsidR="00B27F2F">
        <w:rPr>
          <w:rFonts w:ascii="Arial" w:hAnsi="Arial" w:cs="Arial"/>
        </w:rPr>
        <w:t>Gestión Tecnológica</w:t>
      </w:r>
    </w:p>
    <w:p w14:paraId="49D16D00" w14:textId="77777777" w:rsidR="00BF0316" w:rsidRPr="00BF0316" w:rsidRDefault="00BF0316" w:rsidP="00BF0316">
      <w:pPr>
        <w:pStyle w:val="Prrafodelista"/>
        <w:rPr>
          <w:rFonts w:ascii="Arial" w:hAnsi="Arial" w:cs="Arial"/>
          <w:b/>
          <w:bCs/>
        </w:rPr>
      </w:pPr>
    </w:p>
    <w:p w14:paraId="13961B45" w14:textId="4B177917" w:rsidR="002D4985" w:rsidRPr="00BF0316" w:rsidRDefault="002D4985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UBICACIÓN Y COBERTURA DEL PROCEDIMIENTO: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498"/>
        <w:gridCol w:w="3033"/>
        <w:gridCol w:w="1766"/>
        <w:gridCol w:w="446"/>
      </w:tblGrid>
      <w:tr w:rsidR="002D4985" w:rsidRPr="00BF0316" w14:paraId="61811D2C" w14:textId="77777777" w:rsidTr="00A75070">
        <w:trPr>
          <w:jc w:val="center"/>
        </w:trPr>
        <w:tc>
          <w:tcPr>
            <w:tcW w:w="1765" w:type="dxa"/>
          </w:tcPr>
          <w:p w14:paraId="71A591A9" w14:textId="63CFEE52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  <w:r w:rsidRPr="00BF0316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14:paraId="77D20730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AB3F3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4B864054" w14:textId="60FE8761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  <w:r w:rsidRPr="00BF0316">
              <w:rPr>
                <w:rFonts w:ascii="Arial" w:hAnsi="Arial" w:cs="Arial"/>
                <w:b/>
                <w:bCs/>
              </w:rPr>
              <w:t>COBERTURA</w:t>
            </w:r>
          </w:p>
        </w:tc>
        <w:tc>
          <w:tcPr>
            <w:tcW w:w="446" w:type="dxa"/>
          </w:tcPr>
          <w:p w14:paraId="785EA231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4985" w:rsidRPr="00BF0316" w14:paraId="10745250" w14:textId="77777777" w:rsidTr="00A75070">
        <w:trPr>
          <w:jc w:val="center"/>
        </w:trPr>
        <w:tc>
          <w:tcPr>
            <w:tcW w:w="1765" w:type="dxa"/>
          </w:tcPr>
          <w:p w14:paraId="31490610" w14:textId="3AED236C" w:rsidR="002D4985" w:rsidRPr="00BF0316" w:rsidRDefault="002D4985" w:rsidP="002D4985">
            <w:pPr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</w:rPr>
              <w:t>Estratégico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14:paraId="597A6EED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E4F24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5F2EF822" w14:textId="4F441597" w:rsidR="002D4985" w:rsidRPr="00BF0316" w:rsidRDefault="002D4985" w:rsidP="002D4985">
            <w:pPr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</w:rPr>
              <w:t>Central</w:t>
            </w:r>
          </w:p>
        </w:tc>
        <w:tc>
          <w:tcPr>
            <w:tcW w:w="446" w:type="dxa"/>
          </w:tcPr>
          <w:p w14:paraId="27F22B50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4985" w:rsidRPr="00BF0316" w14:paraId="5C80B283" w14:textId="77777777" w:rsidTr="00A75070">
        <w:trPr>
          <w:jc w:val="center"/>
        </w:trPr>
        <w:tc>
          <w:tcPr>
            <w:tcW w:w="1765" w:type="dxa"/>
          </w:tcPr>
          <w:p w14:paraId="59868E05" w14:textId="1D7E03F7" w:rsidR="002D4985" w:rsidRPr="00BF0316" w:rsidRDefault="002D4985" w:rsidP="002D4985">
            <w:pPr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</w:rPr>
              <w:t>Misional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14:paraId="1A03302F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C30CD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auto"/>
          </w:tcPr>
          <w:p w14:paraId="76C8E503" w14:textId="6F01DCC9" w:rsidR="002D4985" w:rsidRPr="00BF0316" w:rsidRDefault="002D4985" w:rsidP="002D4985">
            <w:pPr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</w:rPr>
              <w:t>Nacional</w:t>
            </w:r>
          </w:p>
        </w:tc>
        <w:tc>
          <w:tcPr>
            <w:tcW w:w="446" w:type="dxa"/>
            <w:shd w:val="clear" w:color="auto" w:fill="auto"/>
          </w:tcPr>
          <w:p w14:paraId="14069B4E" w14:textId="10C7469A" w:rsidR="002D4985" w:rsidRPr="00BF0316" w:rsidRDefault="00A75070" w:rsidP="002D49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2D4985" w:rsidRPr="00BF0316" w14:paraId="7F6A7DF0" w14:textId="77777777" w:rsidTr="00A75070">
        <w:trPr>
          <w:jc w:val="center"/>
        </w:trPr>
        <w:tc>
          <w:tcPr>
            <w:tcW w:w="1765" w:type="dxa"/>
            <w:shd w:val="clear" w:color="auto" w:fill="auto"/>
          </w:tcPr>
          <w:p w14:paraId="504D27C0" w14:textId="53D7BFA0" w:rsidR="002D4985" w:rsidRPr="00BF0316" w:rsidRDefault="002D4985" w:rsidP="002D4985">
            <w:pPr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</w:rPr>
              <w:t>Apoyo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shd w:val="clear" w:color="auto" w:fill="auto"/>
          </w:tcPr>
          <w:p w14:paraId="3AFADAA0" w14:textId="5DA72F8E" w:rsidR="002D4985" w:rsidRPr="00BF0316" w:rsidRDefault="00A75070" w:rsidP="002D498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3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1F8DA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</w:tcPr>
          <w:p w14:paraId="14D49D0A" w14:textId="6A2B4536" w:rsidR="002D4985" w:rsidRPr="00BF0316" w:rsidRDefault="002D4985" w:rsidP="002D4985">
            <w:pPr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</w:rPr>
              <w:t>Seccional</w:t>
            </w:r>
          </w:p>
        </w:tc>
        <w:tc>
          <w:tcPr>
            <w:tcW w:w="446" w:type="dxa"/>
          </w:tcPr>
          <w:p w14:paraId="3B9933F1" w14:textId="77777777" w:rsidR="002D4985" w:rsidRPr="00BF0316" w:rsidRDefault="002D4985" w:rsidP="002D49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10A55F3" w14:textId="190B1484" w:rsidR="002D4985" w:rsidRPr="00BF0316" w:rsidRDefault="002D4985" w:rsidP="002D4985">
      <w:pPr>
        <w:rPr>
          <w:rFonts w:ascii="Arial" w:hAnsi="Arial" w:cs="Arial"/>
          <w:b/>
          <w:bCs/>
        </w:rPr>
      </w:pPr>
    </w:p>
    <w:p w14:paraId="591ED502" w14:textId="7241A9B0" w:rsidR="002D4985" w:rsidRDefault="002D4985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OBJETIVO DEL PROCEDIMIENTO</w:t>
      </w:r>
    </w:p>
    <w:p w14:paraId="61A50B10" w14:textId="49CF40BA" w:rsidR="00B525D9" w:rsidRPr="0008733F" w:rsidRDefault="00B525D9" w:rsidP="0008733F">
      <w:pPr>
        <w:jc w:val="both"/>
        <w:rPr>
          <w:rFonts w:ascii="Arial" w:hAnsi="Arial" w:cs="Arial"/>
        </w:rPr>
      </w:pPr>
      <w:r w:rsidRPr="00B525D9">
        <w:rPr>
          <w:rFonts w:ascii="Arial" w:hAnsi="Arial" w:cs="Arial"/>
        </w:rPr>
        <w:t xml:space="preserve">Establecer actividades en cuanto a gestión de </w:t>
      </w:r>
      <w:bookmarkStart w:id="0" w:name="_Hlk101799212"/>
      <w:r w:rsidRPr="00B525D9">
        <w:rPr>
          <w:rFonts w:ascii="Arial" w:hAnsi="Arial" w:cs="Arial"/>
        </w:rPr>
        <w:t xml:space="preserve">llaves criptográficas </w:t>
      </w:r>
      <w:bookmarkEnd w:id="0"/>
      <w:r w:rsidRPr="00B525D9">
        <w:rPr>
          <w:rFonts w:ascii="Arial" w:hAnsi="Arial" w:cs="Arial"/>
        </w:rPr>
        <w:t xml:space="preserve">durante su ciclo de vida, para la protección de la información sensible de </w:t>
      </w:r>
      <w:r>
        <w:rPr>
          <w:rFonts w:ascii="Arial" w:hAnsi="Arial" w:cs="Arial"/>
        </w:rPr>
        <w:t>la Rama Judicial.</w:t>
      </w:r>
    </w:p>
    <w:p w14:paraId="64C89171" w14:textId="77777777" w:rsidR="00BF0316" w:rsidRPr="00BF0316" w:rsidRDefault="00BF0316" w:rsidP="00BF0316">
      <w:pPr>
        <w:pStyle w:val="Prrafodelista"/>
        <w:rPr>
          <w:rFonts w:ascii="Arial" w:hAnsi="Arial" w:cs="Arial"/>
          <w:b/>
          <w:bCs/>
        </w:rPr>
      </w:pPr>
    </w:p>
    <w:p w14:paraId="55B8DE7D" w14:textId="696C32DF" w:rsidR="002D4985" w:rsidRDefault="002D4985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MARCO NORMATIVO</w:t>
      </w:r>
    </w:p>
    <w:p w14:paraId="76E8816E" w14:textId="77777777" w:rsidR="00C14EE0" w:rsidRDefault="00C14EE0" w:rsidP="00C14EE0">
      <w:pPr>
        <w:pStyle w:val="Prrafodelista"/>
        <w:rPr>
          <w:rFonts w:ascii="Arial" w:hAnsi="Arial" w:cs="Arial"/>
          <w:b/>
          <w:bCs/>
        </w:rPr>
      </w:pPr>
    </w:p>
    <w:p w14:paraId="33852A4F" w14:textId="50BA52CB" w:rsidR="00AA36EA" w:rsidRPr="00C14EE0" w:rsidRDefault="00AA36EA" w:rsidP="00C14E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Ley 270 de 1996 – Ley Estatutaria de la Administración de Justicia</w:t>
      </w:r>
      <w:r w:rsidR="00C14EE0">
        <w:rPr>
          <w:rFonts w:ascii="Arial" w:hAnsi="Arial" w:cs="Arial"/>
        </w:rPr>
        <w:t>.</w:t>
      </w:r>
    </w:p>
    <w:p w14:paraId="3409297E" w14:textId="17071D13" w:rsidR="00AA36EA" w:rsidRPr="00C14EE0" w:rsidRDefault="00AA36EA" w:rsidP="00C14E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Ley 872 de 2003 – Creó el Sistema de Gestión de la Calidad en la Rama Ejecutiva</w:t>
      </w:r>
      <w:r w:rsidR="00C14EE0" w:rsidRPr="00C14EE0">
        <w:rPr>
          <w:rFonts w:ascii="Arial" w:hAnsi="Arial" w:cs="Arial"/>
        </w:rPr>
        <w:t xml:space="preserve"> </w:t>
      </w:r>
      <w:r w:rsidRPr="00C14EE0">
        <w:rPr>
          <w:rFonts w:ascii="Arial" w:hAnsi="Arial" w:cs="Arial"/>
        </w:rPr>
        <w:t>y en otras entidades prestadoras de servicios</w:t>
      </w:r>
      <w:r w:rsidR="00C14EE0">
        <w:rPr>
          <w:rFonts w:ascii="Arial" w:hAnsi="Arial" w:cs="Arial"/>
        </w:rPr>
        <w:t>.</w:t>
      </w:r>
    </w:p>
    <w:p w14:paraId="5E898603" w14:textId="70F59D49" w:rsidR="00AA36EA" w:rsidRPr="00C14EE0" w:rsidRDefault="00AA36EA" w:rsidP="00C14E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NTC ISO 9001:2015 – Norma Técnica de Calidad.</w:t>
      </w:r>
    </w:p>
    <w:p w14:paraId="5CE7069E" w14:textId="2875A8F4" w:rsidR="00AA36EA" w:rsidRPr="00C14EE0" w:rsidRDefault="00AA36EA" w:rsidP="00C14E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NTC ISO 14001:2015 – Norma Técnica de Sistema de Gestión Ambiental.</w:t>
      </w:r>
    </w:p>
    <w:p w14:paraId="25F5B9F6" w14:textId="49DBDA01" w:rsidR="00AA36EA" w:rsidRPr="00C14EE0" w:rsidRDefault="00AA36EA" w:rsidP="00C14E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NTC OHSAS 18001:2007 – Norma Técnica de Seguridad y Salud en el Trabajo.</w:t>
      </w:r>
    </w:p>
    <w:p w14:paraId="198DD0BF" w14:textId="7FC81E06" w:rsidR="00AA36EA" w:rsidRPr="00C14EE0" w:rsidRDefault="00AA36EA" w:rsidP="00C14E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ACUERDO No. PSAA14-10161 (junio 12 de 2014) - “Por el cual se actualiza el</w:t>
      </w:r>
      <w:r w:rsidR="00C14EE0" w:rsidRPr="00C14EE0">
        <w:rPr>
          <w:rFonts w:ascii="Arial" w:hAnsi="Arial" w:cs="Arial"/>
        </w:rPr>
        <w:t xml:space="preserve"> </w:t>
      </w:r>
      <w:r w:rsidRPr="00C14EE0">
        <w:rPr>
          <w:rFonts w:ascii="Arial" w:hAnsi="Arial" w:cs="Arial"/>
        </w:rPr>
        <w:t>Sistema Integrado de Gestión y Control de la Calidad creado mediante Acuerdo</w:t>
      </w:r>
      <w:r w:rsidR="00C14EE0" w:rsidRPr="00C14EE0">
        <w:rPr>
          <w:rFonts w:ascii="Arial" w:hAnsi="Arial" w:cs="Arial"/>
        </w:rPr>
        <w:t xml:space="preserve"> </w:t>
      </w:r>
      <w:r w:rsidRPr="00C14EE0">
        <w:rPr>
          <w:rFonts w:ascii="Arial" w:hAnsi="Arial" w:cs="Arial"/>
        </w:rPr>
        <w:t>PSAA07-3926 de 2007 y se establece el Sistema Integrado de Gestión y Control</w:t>
      </w:r>
      <w:r w:rsidR="00C14EE0" w:rsidRPr="00C14EE0">
        <w:rPr>
          <w:rFonts w:ascii="Arial" w:hAnsi="Arial" w:cs="Arial"/>
        </w:rPr>
        <w:t xml:space="preserve"> </w:t>
      </w:r>
      <w:r w:rsidRPr="00C14EE0">
        <w:rPr>
          <w:rFonts w:ascii="Arial" w:hAnsi="Arial" w:cs="Arial"/>
        </w:rPr>
        <w:t>de la Calidad y el Medio Ambiente – SIGCMA”</w:t>
      </w:r>
      <w:r w:rsidR="00C14EE0">
        <w:rPr>
          <w:rFonts w:ascii="Arial" w:hAnsi="Arial" w:cs="Arial"/>
        </w:rPr>
        <w:t>.</w:t>
      </w:r>
    </w:p>
    <w:p w14:paraId="261CA83E" w14:textId="3B34D094" w:rsidR="00AA36EA" w:rsidRPr="00C14EE0" w:rsidRDefault="00AA36EA" w:rsidP="00C14EE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ACUERDO No. PSAA14-10279 (Diciembre 22 de 2014) - “Por el cual se aprueban</w:t>
      </w:r>
      <w:r w:rsidR="00C14EE0" w:rsidRPr="00C14EE0">
        <w:rPr>
          <w:rFonts w:ascii="Arial" w:hAnsi="Arial" w:cs="Arial"/>
        </w:rPr>
        <w:t xml:space="preserve"> </w:t>
      </w:r>
      <w:r w:rsidRPr="00C14EE0">
        <w:rPr>
          <w:rFonts w:ascii="Arial" w:hAnsi="Arial" w:cs="Arial"/>
        </w:rPr>
        <w:t>las políticas y procedimientos de Seguridad de la Información para la Rama</w:t>
      </w:r>
      <w:r w:rsidR="00C14EE0" w:rsidRPr="00C14EE0">
        <w:rPr>
          <w:rFonts w:ascii="Arial" w:hAnsi="Arial" w:cs="Arial"/>
        </w:rPr>
        <w:t xml:space="preserve"> </w:t>
      </w:r>
      <w:r w:rsidRPr="00C14EE0">
        <w:rPr>
          <w:rFonts w:ascii="Arial" w:hAnsi="Arial" w:cs="Arial"/>
        </w:rPr>
        <w:t>Judicial”</w:t>
      </w:r>
      <w:r w:rsidR="00C14EE0">
        <w:rPr>
          <w:rFonts w:ascii="Arial" w:hAnsi="Arial" w:cs="Arial"/>
        </w:rPr>
        <w:t>.</w:t>
      </w:r>
    </w:p>
    <w:p w14:paraId="0A4DD422" w14:textId="77777777" w:rsidR="00CD6CF6" w:rsidRDefault="00CD6CF6" w:rsidP="00BF0316">
      <w:pPr>
        <w:pStyle w:val="Prrafodelista"/>
        <w:rPr>
          <w:rFonts w:ascii="Arial" w:hAnsi="Arial" w:cs="Arial"/>
          <w:b/>
          <w:bCs/>
        </w:rPr>
      </w:pPr>
    </w:p>
    <w:p w14:paraId="0A2414D8" w14:textId="77777777" w:rsidR="00CD6CF6" w:rsidRPr="00BF0316" w:rsidRDefault="00CD6CF6" w:rsidP="00BF0316">
      <w:pPr>
        <w:pStyle w:val="Prrafodelista"/>
        <w:rPr>
          <w:rFonts w:ascii="Arial" w:hAnsi="Arial" w:cs="Arial"/>
          <w:b/>
          <w:bCs/>
        </w:rPr>
      </w:pPr>
    </w:p>
    <w:p w14:paraId="56BDC668" w14:textId="719FBEE8" w:rsidR="002D4985" w:rsidRDefault="002D4985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ALCANCE DEL PROCEDIMIENTO</w:t>
      </w:r>
    </w:p>
    <w:p w14:paraId="186BC551" w14:textId="221307BB" w:rsidR="00C14EE0" w:rsidRPr="00C14EE0" w:rsidRDefault="00C14EE0" w:rsidP="00C14EE0">
      <w:pPr>
        <w:jc w:val="both"/>
        <w:rPr>
          <w:rFonts w:ascii="Arial" w:hAnsi="Arial" w:cs="Arial"/>
        </w:rPr>
      </w:pPr>
      <w:r w:rsidRPr="00C14EE0">
        <w:rPr>
          <w:rFonts w:ascii="Arial" w:hAnsi="Arial" w:cs="Arial"/>
        </w:rPr>
        <w:t>Este procedimiento aplica para</w:t>
      </w:r>
      <w:r w:rsidR="00F26424">
        <w:rPr>
          <w:rFonts w:ascii="Arial" w:hAnsi="Arial" w:cs="Arial"/>
        </w:rPr>
        <w:t xml:space="preserve"> todas las </w:t>
      </w:r>
      <w:r w:rsidR="00F26424" w:rsidRPr="00F26424">
        <w:rPr>
          <w:rFonts w:ascii="Arial" w:hAnsi="Arial" w:cs="Arial"/>
        </w:rPr>
        <w:t>llaves criptográficas</w:t>
      </w:r>
      <w:r w:rsidR="00F26424">
        <w:rPr>
          <w:rFonts w:ascii="Arial" w:hAnsi="Arial" w:cs="Arial"/>
        </w:rPr>
        <w:t xml:space="preserve"> de la Rama Judicial.</w:t>
      </w:r>
    </w:p>
    <w:p w14:paraId="76F10127" w14:textId="77777777" w:rsidR="00BF0316" w:rsidRPr="00BF0316" w:rsidRDefault="00BF0316" w:rsidP="00BF0316">
      <w:pPr>
        <w:pStyle w:val="Prrafodelista"/>
        <w:rPr>
          <w:rFonts w:ascii="Arial" w:hAnsi="Arial" w:cs="Arial"/>
          <w:b/>
          <w:bCs/>
        </w:rPr>
      </w:pPr>
    </w:p>
    <w:p w14:paraId="20C066F3" w14:textId="4A71516D" w:rsidR="002D4985" w:rsidRPr="00BF0316" w:rsidRDefault="00A75070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LÍDER</w:t>
      </w:r>
      <w:r w:rsidR="002D4985" w:rsidRPr="00BF0316">
        <w:rPr>
          <w:rFonts w:ascii="Arial" w:hAnsi="Arial" w:cs="Arial"/>
          <w:b/>
          <w:bCs/>
        </w:rPr>
        <w:t xml:space="preserve"> DEL PROCEDIMIENTO</w:t>
      </w:r>
    </w:p>
    <w:tbl>
      <w:tblPr>
        <w:tblStyle w:val="TableGrid"/>
        <w:tblW w:w="8896" w:type="dxa"/>
        <w:tblInd w:w="-29" w:type="dxa"/>
        <w:tblCellMar>
          <w:top w:w="3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1"/>
        <w:gridCol w:w="4595"/>
      </w:tblGrid>
      <w:tr w:rsidR="002D4985" w:rsidRPr="00BF0316" w14:paraId="1717D06B" w14:textId="77777777" w:rsidTr="00F16832">
        <w:trPr>
          <w:trHeight w:val="319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7419" w14:textId="77777777" w:rsidR="002D4985" w:rsidRPr="00BF0316" w:rsidRDefault="002D4985" w:rsidP="00F16832">
            <w:pPr>
              <w:spacing w:line="259" w:lineRule="auto"/>
              <w:ind w:right="3"/>
              <w:jc w:val="center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CARGO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C349" w14:textId="77777777" w:rsidR="002D4985" w:rsidRPr="00BF0316" w:rsidRDefault="002D4985" w:rsidP="00F16832">
            <w:pPr>
              <w:spacing w:line="259" w:lineRule="auto"/>
              <w:ind w:right="1"/>
              <w:jc w:val="center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DEPENDENCIA </w:t>
            </w:r>
          </w:p>
        </w:tc>
      </w:tr>
      <w:tr w:rsidR="002D4985" w:rsidRPr="00BF0316" w14:paraId="14026BA1" w14:textId="77777777" w:rsidTr="00F16832">
        <w:trPr>
          <w:trHeight w:val="319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46F5" w14:textId="7A185643" w:rsidR="002D4985" w:rsidRPr="00BF0316" w:rsidRDefault="00C14EE0" w:rsidP="00F16832">
            <w:pPr>
              <w:spacing w:line="259" w:lineRule="auto"/>
              <w:ind w:left="2"/>
              <w:jc w:val="center"/>
              <w:rPr>
                <w:rFonts w:ascii="Arial" w:hAnsi="Arial" w:cs="Arial"/>
              </w:rPr>
            </w:pPr>
            <w:r w:rsidRPr="00C14EE0">
              <w:rPr>
                <w:rFonts w:ascii="Arial" w:hAnsi="Arial" w:cs="Arial"/>
              </w:rPr>
              <w:t>Director de Unidad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5D60" w14:textId="77777777" w:rsidR="002D4985" w:rsidRDefault="00C14EE0" w:rsidP="00F16832">
            <w:pPr>
              <w:spacing w:line="259" w:lineRule="auto"/>
              <w:ind w:right="1"/>
              <w:jc w:val="center"/>
              <w:rPr>
                <w:rFonts w:ascii="Arial" w:hAnsi="Arial" w:cs="Arial"/>
              </w:rPr>
            </w:pPr>
            <w:r w:rsidRPr="00C14EE0">
              <w:rPr>
                <w:rFonts w:ascii="Arial" w:hAnsi="Arial" w:cs="Arial"/>
              </w:rPr>
              <w:t>Unidad de Informática</w:t>
            </w:r>
          </w:p>
          <w:p w14:paraId="1DE5CD51" w14:textId="4FACECCF" w:rsidR="003C0C93" w:rsidRPr="00BF0316" w:rsidRDefault="003C0C93" w:rsidP="00F16832">
            <w:pPr>
              <w:spacing w:line="259" w:lineRule="auto"/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 Proyectos Especiales</w:t>
            </w:r>
          </w:p>
        </w:tc>
      </w:tr>
    </w:tbl>
    <w:p w14:paraId="7F4FB780" w14:textId="77777777" w:rsidR="002D4985" w:rsidRPr="00BF0316" w:rsidRDefault="002D4985" w:rsidP="002D4985">
      <w:pPr>
        <w:rPr>
          <w:rFonts w:ascii="Arial" w:hAnsi="Arial" w:cs="Arial"/>
          <w:b/>
          <w:bCs/>
        </w:rPr>
      </w:pPr>
    </w:p>
    <w:p w14:paraId="058525D9" w14:textId="658D81CE" w:rsidR="002D4985" w:rsidRPr="00BF0316" w:rsidRDefault="002D4985" w:rsidP="002D498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RESPONSABLES DEL PROCEDIMIENTO</w:t>
      </w:r>
    </w:p>
    <w:tbl>
      <w:tblPr>
        <w:tblStyle w:val="TableGrid"/>
        <w:tblW w:w="8896" w:type="dxa"/>
        <w:tblInd w:w="-29" w:type="dxa"/>
        <w:tblCellMar>
          <w:top w:w="3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2"/>
        <w:gridCol w:w="4594"/>
      </w:tblGrid>
      <w:tr w:rsidR="002D4985" w:rsidRPr="00BF0316" w14:paraId="33D6B3C9" w14:textId="77777777" w:rsidTr="00C14EE0">
        <w:trPr>
          <w:trHeight w:val="319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2949" w14:textId="77777777" w:rsidR="002D4985" w:rsidRPr="00BF0316" w:rsidRDefault="002D4985" w:rsidP="00F16832">
            <w:pPr>
              <w:spacing w:line="259" w:lineRule="auto"/>
              <w:ind w:right="4"/>
              <w:jc w:val="center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CARGO 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AC0F" w14:textId="77777777" w:rsidR="002D4985" w:rsidRPr="00BF0316" w:rsidRDefault="002D4985" w:rsidP="00F16832">
            <w:pPr>
              <w:spacing w:line="259" w:lineRule="auto"/>
              <w:ind w:right="1"/>
              <w:jc w:val="center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DEPENDENCIA </w:t>
            </w:r>
          </w:p>
        </w:tc>
      </w:tr>
      <w:tr w:rsidR="00C14EE0" w:rsidRPr="00BF0316" w14:paraId="40517892" w14:textId="77777777" w:rsidTr="00C14EE0">
        <w:trPr>
          <w:trHeight w:val="319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F4EB" w14:textId="3031385E" w:rsidR="00C14EE0" w:rsidRPr="00BF0316" w:rsidRDefault="003C0C93" w:rsidP="00C14EE0">
            <w:pPr>
              <w:spacing w:line="259" w:lineRule="auto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designado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9B94" w14:textId="77777777" w:rsidR="00C14EE0" w:rsidRDefault="00C14EE0" w:rsidP="00C14EE0">
            <w:pPr>
              <w:spacing w:line="259" w:lineRule="auto"/>
              <w:ind w:right="1"/>
              <w:jc w:val="center"/>
              <w:rPr>
                <w:rFonts w:ascii="Arial" w:hAnsi="Arial" w:cs="Arial"/>
              </w:rPr>
            </w:pPr>
            <w:r w:rsidRPr="00E769F3">
              <w:rPr>
                <w:rFonts w:ascii="Arial" w:hAnsi="Arial" w:cs="Arial"/>
              </w:rPr>
              <w:t>Unidad Informátic</w:t>
            </w:r>
            <w:r w:rsidR="003C0C93">
              <w:rPr>
                <w:rFonts w:ascii="Arial" w:hAnsi="Arial" w:cs="Arial"/>
              </w:rPr>
              <w:t>a</w:t>
            </w:r>
          </w:p>
          <w:p w14:paraId="1BAFBF7A" w14:textId="74C8A6B7" w:rsidR="003C0C93" w:rsidRPr="00BF0316" w:rsidRDefault="003C0C93" w:rsidP="00C14EE0">
            <w:pPr>
              <w:spacing w:line="259" w:lineRule="auto"/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de Proyectos Especiales de Tecnología</w:t>
            </w:r>
          </w:p>
        </w:tc>
      </w:tr>
    </w:tbl>
    <w:p w14:paraId="1134C1D2" w14:textId="2D4181D4" w:rsidR="002D4985" w:rsidRPr="00BF0316" w:rsidRDefault="002D4985" w:rsidP="002D4985">
      <w:pPr>
        <w:rPr>
          <w:rFonts w:ascii="Arial" w:hAnsi="Arial" w:cs="Arial"/>
          <w:b/>
          <w:bCs/>
        </w:rPr>
      </w:pPr>
    </w:p>
    <w:p w14:paraId="451E6AC5" w14:textId="00B9BA9E" w:rsidR="002D4985" w:rsidRPr="00BF0316" w:rsidRDefault="0039672D" w:rsidP="0039672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PROVEEDORES E INSUMOS</w:t>
      </w:r>
    </w:p>
    <w:tbl>
      <w:tblPr>
        <w:tblStyle w:val="TableGrid"/>
        <w:tblW w:w="8896" w:type="dxa"/>
        <w:tblInd w:w="-29" w:type="dxa"/>
        <w:tblCellMar>
          <w:top w:w="35" w:type="dxa"/>
          <w:left w:w="29" w:type="dxa"/>
          <w:right w:w="53" w:type="dxa"/>
        </w:tblCellMar>
        <w:tblLook w:val="04A0" w:firstRow="1" w:lastRow="0" w:firstColumn="1" w:lastColumn="0" w:noHBand="0" w:noVBand="1"/>
      </w:tblPr>
      <w:tblGrid>
        <w:gridCol w:w="3285"/>
        <w:gridCol w:w="5611"/>
      </w:tblGrid>
      <w:tr w:rsidR="0039672D" w:rsidRPr="00BF0316" w14:paraId="4BDF7346" w14:textId="77777777" w:rsidTr="00CC5A56">
        <w:trPr>
          <w:trHeight w:val="319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8876" w14:textId="77777777" w:rsidR="0039672D" w:rsidRPr="00BF0316" w:rsidRDefault="0039672D" w:rsidP="00C14EE0">
            <w:pPr>
              <w:spacing w:line="259" w:lineRule="auto"/>
              <w:ind w:left="24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PROVEEDORES 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E65E" w14:textId="77777777" w:rsidR="0039672D" w:rsidRPr="00BF0316" w:rsidRDefault="0039672D" w:rsidP="00C14EE0">
            <w:pPr>
              <w:spacing w:line="259" w:lineRule="auto"/>
              <w:ind w:left="22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ENTRADA/INSUMOS EXTERNOS </w:t>
            </w:r>
          </w:p>
        </w:tc>
      </w:tr>
      <w:tr w:rsidR="0039672D" w:rsidRPr="00BF0316" w14:paraId="7ADD8FDD" w14:textId="77777777" w:rsidTr="00FF416B">
        <w:trPr>
          <w:trHeight w:val="219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A77C" w14:textId="6399FE30" w:rsidR="0039672D" w:rsidRPr="00BF0316" w:rsidRDefault="00C14EE0" w:rsidP="00C14EE0">
            <w:pPr>
              <w:spacing w:line="259" w:lineRule="auto"/>
              <w:rPr>
                <w:rFonts w:ascii="Arial" w:hAnsi="Arial" w:cs="Arial"/>
              </w:rPr>
            </w:pPr>
            <w:r w:rsidRPr="00C14EE0">
              <w:rPr>
                <w:rFonts w:ascii="Arial" w:hAnsi="Arial" w:cs="Arial"/>
              </w:rPr>
              <w:t>Colombia Compra Eficiente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049C" w14:textId="5F7F3495" w:rsidR="0039672D" w:rsidRPr="00BF0316" w:rsidRDefault="00C14EE0" w:rsidP="00C14EE0">
            <w:pPr>
              <w:spacing w:line="259" w:lineRule="auto"/>
              <w:rPr>
                <w:rFonts w:ascii="Arial" w:hAnsi="Arial" w:cs="Arial"/>
              </w:rPr>
            </w:pPr>
            <w:r w:rsidRPr="00C14EE0">
              <w:rPr>
                <w:rFonts w:ascii="Arial" w:hAnsi="Arial" w:cs="Arial"/>
              </w:rPr>
              <w:t>Acuerdos Marco de Precio.</w:t>
            </w:r>
          </w:p>
        </w:tc>
      </w:tr>
      <w:tr w:rsidR="00C14EE0" w:rsidRPr="00BF0316" w14:paraId="4DBEE1CB" w14:textId="77777777" w:rsidTr="00FF416B">
        <w:trPr>
          <w:trHeight w:val="16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4250" w14:textId="642E0EB1" w:rsidR="00C14EE0" w:rsidRPr="00C14EE0" w:rsidRDefault="00E901EE" w:rsidP="00C14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Usuarios y Servidores Judiciales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F4CA" w14:textId="162FF2F7" w:rsidR="00C14EE0" w:rsidRPr="00BF0316" w:rsidRDefault="00E901EE" w:rsidP="00C14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Solicitudes de llaves criptográficas</w:t>
            </w:r>
            <w:r w:rsidR="00C14EE0" w:rsidRPr="00C14EE0">
              <w:rPr>
                <w:rFonts w:ascii="Arial" w:hAnsi="Arial" w:cs="Arial"/>
              </w:rPr>
              <w:t>.</w:t>
            </w:r>
          </w:p>
        </w:tc>
      </w:tr>
    </w:tbl>
    <w:p w14:paraId="59A2CB95" w14:textId="77777777" w:rsidR="00C14EE0" w:rsidRPr="00BF0316" w:rsidRDefault="00C14EE0" w:rsidP="0039672D">
      <w:pPr>
        <w:rPr>
          <w:rFonts w:ascii="Arial" w:hAnsi="Arial" w:cs="Arial"/>
          <w:b/>
          <w:bCs/>
        </w:rPr>
      </w:pPr>
    </w:p>
    <w:p w14:paraId="1A11C8F8" w14:textId="3691B6AF" w:rsidR="0039672D" w:rsidRPr="00BF0316" w:rsidRDefault="0039672D" w:rsidP="0039672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CONTROLES DEL PROCEDIMIENTO</w:t>
      </w:r>
    </w:p>
    <w:tbl>
      <w:tblPr>
        <w:tblStyle w:val="TableGrid"/>
        <w:tblW w:w="9239" w:type="dxa"/>
        <w:tblInd w:w="-29" w:type="dxa"/>
        <w:tblCellMar>
          <w:top w:w="35" w:type="dxa"/>
          <w:left w:w="26" w:type="dxa"/>
        </w:tblCellMar>
        <w:tblLook w:val="04A0" w:firstRow="1" w:lastRow="0" w:firstColumn="1" w:lastColumn="0" w:noHBand="0" w:noVBand="1"/>
      </w:tblPr>
      <w:tblGrid>
        <w:gridCol w:w="3083"/>
        <w:gridCol w:w="6156"/>
      </w:tblGrid>
      <w:tr w:rsidR="0039672D" w:rsidRPr="00BF0316" w14:paraId="3A97CF7B" w14:textId="77777777" w:rsidTr="00CC5A56">
        <w:trPr>
          <w:trHeight w:val="359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ED9F" w14:textId="77777777" w:rsidR="0039672D" w:rsidRPr="00BF0316" w:rsidRDefault="0039672D" w:rsidP="00F16832">
            <w:pPr>
              <w:spacing w:line="259" w:lineRule="auto"/>
              <w:ind w:left="144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NOMBRE DEL CONTROL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C900" w14:textId="77777777" w:rsidR="0039672D" w:rsidRPr="00BF0316" w:rsidRDefault="0039672D" w:rsidP="00F16832">
            <w:pPr>
              <w:spacing w:line="259" w:lineRule="auto"/>
              <w:ind w:right="35"/>
              <w:jc w:val="center"/>
              <w:rPr>
                <w:rFonts w:ascii="Arial" w:hAnsi="Arial" w:cs="Arial"/>
              </w:rPr>
            </w:pPr>
            <w:r w:rsidRPr="00BF0316">
              <w:rPr>
                <w:rFonts w:ascii="Arial" w:hAnsi="Arial" w:cs="Arial"/>
                <w:b/>
              </w:rPr>
              <w:t xml:space="preserve">DESCRIPCIÓN DEL CONTROL </w:t>
            </w:r>
          </w:p>
        </w:tc>
      </w:tr>
      <w:tr w:rsidR="0039672D" w:rsidRPr="00BF0316" w14:paraId="451C54CE" w14:textId="77777777" w:rsidTr="00CC5A56">
        <w:trPr>
          <w:trHeight w:val="26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6A49" w14:textId="2158727F" w:rsidR="0039672D" w:rsidRPr="00BF0316" w:rsidRDefault="00A75070" w:rsidP="00F16832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</w:t>
            </w:r>
            <w:r w:rsidR="0099188F">
              <w:rPr>
                <w:rFonts w:ascii="Arial" w:hAnsi="Arial" w:cs="Arial"/>
              </w:rPr>
              <w:t>de diseño</w:t>
            </w:r>
            <w:r>
              <w:rPr>
                <w:rFonts w:ascii="Arial" w:hAnsi="Arial" w:cs="Arial"/>
              </w:rPr>
              <w:t xml:space="preserve"> de </w:t>
            </w:r>
            <w:r w:rsidR="0099188F">
              <w:rPr>
                <w:rFonts w:ascii="Arial" w:hAnsi="Arial" w:cs="Arial"/>
              </w:rPr>
              <w:t xml:space="preserve">las </w:t>
            </w:r>
            <w:r>
              <w:rPr>
                <w:rFonts w:ascii="Arial" w:hAnsi="Arial" w:cs="Arial"/>
              </w:rPr>
              <w:t>llaves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9B94" w14:textId="13FFAEE3" w:rsidR="0039672D" w:rsidRPr="00BF0316" w:rsidRDefault="0099188F" w:rsidP="00A75070">
            <w:pPr>
              <w:ind w:right="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donde se s</w:t>
            </w:r>
            <w:r w:rsidR="00A75070" w:rsidRPr="00A75070">
              <w:rPr>
                <w:rFonts w:ascii="Arial" w:hAnsi="Arial" w:cs="Arial"/>
              </w:rPr>
              <w:t>elecci</w:t>
            </w:r>
            <w:r>
              <w:rPr>
                <w:rFonts w:ascii="Arial" w:hAnsi="Arial" w:cs="Arial"/>
              </w:rPr>
              <w:t>ona el</w:t>
            </w:r>
            <w:r w:rsidR="00A75070" w:rsidRPr="00A750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A75070" w:rsidRPr="00A75070">
              <w:rPr>
                <w:rFonts w:ascii="Arial" w:hAnsi="Arial" w:cs="Arial"/>
              </w:rPr>
              <w:t>lgoritmo</w:t>
            </w:r>
            <w:r>
              <w:rPr>
                <w:rFonts w:ascii="Arial" w:hAnsi="Arial" w:cs="Arial"/>
              </w:rPr>
              <w:t>, t</w:t>
            </w:r>
            <w:r w:rsidR="00A75070" w:rsidRPr="00A75070">
              <w:rPr>
                <w:rFonts w:ascii="Arial" w:hAnsi="Arial" w:cs="Arial"/>
              </w:rPr>
              <w:t>ipo de llave</w:t>
            </w:r>
            <w:r>
              <w:rPr>
                <w:rFonts w:ascii="Arial" w:hAnsi="Arial" w:cs="Arial"/>
              </w:rPr>
              <w:t>, t</w:t>
            </w:r>
            <w:r w:rsidRPr="00A75070">
              <w:rPr>
                <w:rFonts w:ascii="Arial" w:hAnsi="Arial" w:cs="Arial"/>
              </w:rPr>
              <w:t>amaño de la llave</w:t>
            </w:r>
            <w:r>
              <w:rPr>
                <w:rFonts w:ascii="Arial" w:hAnsi="Arial" w:cs="Arial"/>
              </w:rPr>
              <w:t>,</w:t>
            </w:r>
            <w:r w:rsidR="00A75070" w:rsidRPr="00A75070">
              <w:rPr>
                <w:rFonts w:ascii="Arial" w:hAnsi="Arial" w:cs="Arial"/>
              </w:rPr>
              <w:t xml:space="preserve"> funcionalidad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A75070" w:rsidRPr="00A75070">
              <w:rPr>
                <w:rFonts w:ascii="Arial" w:hAnsi="Arial" w:cs="Arial"/>
              </w:rPr>
              <w:t>riptoperiodo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A75070" w:rsidRPr="00A75070">
              <w:rPr>
                <w:rFonts w:ascii="Arial" w:hAnsi="Arial" w:cs="Arial"/>
              </w:rPr>
              <w:t>garantías antes de su uso y emisión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39672D" w:rsidRPr="00BF0316" w14:paraId="29FD7FD6" w14:textId="77777777" w:rsidTr="00CC5A56">
        <w:trPr>
          <w:trHeight w:val="20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4D15" w14:textId="3E1A21CB" w:rsidR="0039672D" w:rsidRPr="00BF0316" w:rsidRDefault="0099188F" w:rsidP="000E778C">
            <w:pPr>
              <w:spacing w:line="259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gestión de incidentes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0E32" w14:textId="0582D0E7" w:rsidR="0039672D" w:rsidRPr="00BF0316" w:rsidRDefault="0099188F" w:rsidP="00F16832">
            <w:pPr>
              <w:spacing w:line="259" w:lineRule="auto"/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con </w:t>
            </w:r>
            <w:r w:rsidRPr="00A75070">
              <w:rPr>
                <w:rFonts w:ascii="Arial" w:hAnsi="Arial" w:cs="Arial"/>
              </w:rPr>
              <w:t>acciones en caso de que se comprometan las llaves.</w:t>
            </w:r>
            <w:r w:rsidR="00A260CD" w:rsidRPr="00F26424">
              <w:rPr>
                <w:rFonts w:ascii="Arial" w:hAnsi="Arial" w:cs="Arial"/>
              </w:rPr>
              <w:t xml:space="preserve"> </w:t>
            </w:r>
          </w:p>
        </w:tc>
      </w:tr>
      <w:tr w:rsidR="0099188F" w:rsidRPr="00BF0316" w14:paraId="153F5B61" w14:textId="77777777" w:rsidTr="00CC5A56">
        <w:trPr>
          <w:trHeight w:val="20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D917" w14:textId="115EF66A" w:rsidR="0099188F" w:rsidRDefault="0099188F" w:rsidP="000E778C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Inventario de llaves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2B4E" w14:textId="2CD282BA" w:rsidR="0099188F" w:rsidRDefault="00A260CD" w:rsidP="00F16832"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Listado </w:t>
            </w:r>
            <w:r w:rsidR="00AC2A02">
              <w:rPr>
                <w:rFonts w:ascii="Arial" w:hAnsi="Arial" w:cs="Arial"/>
              </w:rPr>
              <w:t>de llaves criptográficas que incluye t</w:t>
            </w:r>
            <w:r w:rsidR="00AC2A02" w:rsidRPr="00A75070">
              <w:rPr>
                <w:rFonts w:ascii="Arial" w:hAnsi="Arial" w:cs="Arial"/>
              </w:rPr>
              <w:t>ipo de llave</w:t>
            </w:r>
            <w:r w:rsidR="00AC2A02">
              <w:rPr>
                <w:rFonts w:ascii="Arial" w:hAnsi="Arial" w:cs="Arial"/>
              </w:rPr>
              <w:t>, t</w:t>
            </w:r>
            <w:r w:rsidR="00AC2A02" w:rsidRPr="00A75070">
              <w:rPr>
                <w:rFonts w:ascii="Arial" w:hAnsi="Arial" w:cs="Arial"/>
              </w:rPr>
              <w:t>amaño de la llave</w:t>
            </w:r>
            <w:r w:rsidR="00AC2A02">
              <w:rPr>
                <w:rFonts w:ascii="Arial" w:hAnsi="Arial" w:cs="Arial"/>
              </w:rPr>
              <w:t>,</w:t>
            </w:r>
            <w:r w:rsidR="00AC2A02" w:rsidRPr="00A75070">
              <w:rPr>
                <w:rFonts w:ascii="Arial" w:hAnsi="Arial" w:cs="Arial"/>
              </w:rPr>
              <w:t xml:space="preserve"> funcionalidad</w:t>
            </w:r>
            <w:r w:rsidR="00AC2A02">
              <w:rPr>
                <w:rFonts w:ascii="Arial" w:hAnsi="Arial" w:cs="Arial"/>
              </w:rPr>
              <w:t xml:space="preserve">, </w:t>
            </w:r>
            <w:proofErr w:type="spellStart"/>
            <w:r w:rsidR="00AC2A02">
              <w:rPr>
                <w:rFonts w:ascii="Arial" w:hAnsi="Arial" w:cs="Arial"/>
              </w:rPr>
              <w:t>c</w:t>
            </w:r>
            <w:r w:rsidR="00AC2A02" w:rsidRPr="00A75070">
              <w:rPr>
                <w:rFonts w:ascii="Arial" w:hAnsi="Arial" w:cs="Arial"/>
              </w:rPr>
              <w:t>riptoperiodo</w:t>
            </w:r>
            <w:proofErr w:type="spellEnd"/>
            <w:r w:rsidR="00AC2A02">
              <w:rPr>
                <w:rFonts w:ascii="Arial" w:hAnsi="Arial" w:cs="Arial"/>
              </w:rPr>
              <w:t xml:space="preserve"> y responsable.</w:t>
            </w:r>
          </w:p>
        </w:tc>
      </w:tr>
      <w:tr w:rsidR="0099188F" w:rsidRPr="00BF0316" w14:paraId="6E5374C1" w14:textId="77777777" w:rsidTr="00CC5A56">
        <w:trPr>
          <w:trHeight w:val="20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6E60" w14:textId="5777C484" w:rsidR="0099188F" w:rsidRDefault="0099188F" w:rsidP="000E778C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destrucción de las llaves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5089" w14:textId="529674BE" w:rsidR="0099188F" w:rsidRDefault="00AC2A02" w:rsidP="00F16832"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Soporte de la destrucción autorizada de una llave criptográfica.</w:t>
            </w:r>
          </w:p>
        </w:tc>
      </w:tr>
      <w:tr w:rsidR="00A260CD" w:rsidRPr="00BF0316" w14:paraId="0FBADCFA" w14:textId="77777777" w:rsidTr="00CC5A56">
        <w:trPr>
          <w:trHeight w:val="20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2E9A" w14:textId="265B04FA" w:rsidR="00A260CD" w:rsidRDefault="00AC2A02" w:rsidP="000E778C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260CD" w:rsidRPr="00F26424">
              <w:rPr>
                <w:rFonts w:ascii="Arial" w:hAnsi="Arial" w:cs="Arial"/>
              </w:rPr>
              <w:t>ecuperación de las llaves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84E9" w14:textId="5A7F91DC" w:rsidR="00A260CD" w:rsidRDefault="00AC2A02" w:rsidP="00F16832"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260CD" w:rsidRPr="00F26424">
              <w:rPr>
                <w:rFonts w:ascii="Arial" w:hAnsi="Arial" w:cs="Arial"/>
              </w:rPr>
              <w:t>ecanismos de respaldo o como se realiza la recuperación de las llaves en caso de perdida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60CD" w:rsidRPr="00BF0316" w14:paraId="1BC1F4AB" w14:textId="77777777" w:rsidTr="00CC5A56">
        <w:trPr>
          <w:trHeight w:val="20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D059" w14:textId="4CDDDB74" w:rsidR="00A260CD" w:rsidRPr="00F26424" w:rsidRDefault="00A260CD" w:rsidP="000E778C">
            <w:pPr>
              <w:ind w:left="2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Acta de responsabilidad de </w:t>
            </w:r>
            <w:r w:rsidR="00AC2A02">
              <w:rPr>
                <w:rFonts w:ascii="Arial" w:hAnsi="Arial" w:cs="Arial"/>
              </w:rPr>
              <w:t>l</w:t>
            </w:r>
            <w:r w:rsidRPr="00F26424">
              <w:rPr>
                <w:rFonts w:ascii="Arial" w:hAnsi="Arial" w:cs="Arial"/>
              </w:rPr>
              <w:t xml:space="preserve">laves </w:t>
            </w:r>
            <w:r w:rsidR="00AC2A02">
              <w:rPr>
                <w:rFonts w:ascii="Arial" w:hAnsi="Arial" w:cs="Arial"/>
              </w:rPr>
              <w:t>c</w:t>
            </w:r>
            <w:r w:rsidRPr="00F26424">
              <w:rPr>
                <w:rFonts w:ascii="Arial" w:hAnsi="Arial" w:cs="Arial"/>
              </w:rPr>
              <w:t>riptográficas.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4B7" w14:textId="15D4BF3D" w:rsidR="00A260CD" w:rsidRPr="00F26424" w:rsidRDefault="00AC2A02" w:rsidP="00F16832"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donde se detalla el responsable de una l</w:t>
            </w:r>
            <w:r w:rsidRPr="00F26424">
              <w:rPr>
                <w:rFonts w:ascii="Arial" w:hAnsi="Arial" w:cs="Arial"/>
              </w:rPr>
              <w:t>lave</w:t>
            </w:r>
            <w:r>
              <w:rPr>
                <w:rFonts w:ascii="Arial" w:hAnsi="Arial" w:cs="Arial"/>
              </w:rPr>
              <w:t xml:space="preserve"> c</w:t>
            </w:r>
            <w:r w:rsidRPr="00F26424">
              <w:rPr>
                <w:rFonts w:ascii="Arial" w:hAnsi="Arial" w:cs="Arial"/>
              </w:rPr>
              <w:t>riptográfica.</w:t>
            </w:r>
          </w:p>
        </w:tc>
      </w:tr>
      <w:tr w:rsidR="00A260CD" w:rsidRPr="00BF0316" w14:paraId="1F6B066D" w14:textId="77777777" w:rsidTr="00CC5A56">
        <w:trPr>
          <w:trHeight w:val="20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BD9D" w14:textId="430FFFDA" w:rsidR="00A260CD" w:rsidRPr="00F26424" w:rsidRDefault="00A260CD" w:rsidP="00A260CD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Documento de </w:t>
            </w:r>
            <w:r w:rsidRPr="00A40564">
              <w:rPr>
                <w:rFonts w:ascii="Arial" w:hAnsi="Arial" w:cs="Arial"/>
              </w:rPr>
              <w:t>lecciones aprendidas.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1D5C" w14:textId="318DDBBE" w:rsidR="00A260CD" w:rsidRPr="00F26424" w:rsidRDefault="00A260CD" w:rsidP="00A260CD"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Detalle de los eventos ocurridos durante la </w:t>
            </w:r>
            <w:r w:rsidR="00AC2A02">
              <w:rPr>
                <w:rFonts w:ascii="Arial" w:hAnsi="Arial" w:cs="Arial"/>
              </w:rPr>
              <w:t xml:space="preserve">gestión de las llaves criptográficas </w:t>
            </w:r>
            <w:r>
              <w:rPr>
                <w:rFonts w:ascii="Arial" w:hAnsi="Arial" w:cs="Arial"/>
              </w:rPr>
              <w:t>y las actividades realizadas para dar solución.</w:t>
            </w:r>
          </w:p>
        </w:tc>
      </w:tr>
    </w:tbl>
    <w:p w14:paraId="20805B3C" w14:textId="77777777" w:rsidR="0009503D" w:rsidRPr="00BF0316" w:rsidRDefault="0009503D" w:rsidP="0039672D">
      <w:pPr>
        <w:rPr>
          <w:rFonts w:ascii="Arial" w:hAnsi="Arial" w:cs="Arial"/>
          <w:b/>
          <w:bCs/>
        </w:rPr>
      </w:pPr>
    </w:p>
    <w:p w14:paraId="4FC198CC" w14:textId="1ED40163" w:rsidR="0039672D" w:rsidRPr="00BF0316" w:rsidRDefault="0039672D" w:rsidP="0039672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DESCRIPCIÓN DEL PROCEDIMIENTO (Ciclo PHVA)</w:t>
      </w:r>
    </w:p>
    <w:tbl>
      <w:tblPr>
        <w:tblStyle w:val="TableGrid"/>
        <w:tblW w:w="9458" w:type="dxa"/>
        <w:tblInd w:w="-107" w:type="dxa"/>
        <w:tblLayout w:type="fixed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838"/>
        <w:gridCol w:w="1532"/>
        <w:gridCol w:w="2936"/>
        <w:gridCol w:w="1884"/>
        <w:gridCol w:w="2268"/>
      </w:tblGrid>
      <w:tr w:rsidR="0039672D" w:rsidRPr="00F26424" w14:paraId="1B5B5758" w14:textId="77777777" w:rsidTr="00A824C5">
        <w:trPr>
          <w:cantSplit/>
          <w:trHeight w:val="20"/>
          <w:tblHeader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63AE" w14:textId="6BDA1664" w:rsidR="0039672D" w:rsidRPr="00F26424" w:rsidRDefault="0039672D" w:rsidP="00CD6CF6">
            <w:pPr>
              <w:spacing w:line="259" w:lineRule="auto"/>
              <w:ind w:left="16"/>
              <w:jc w:val="center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  <w:b/>
              </w:rPr>
              <w:lastRenderedPageBreak/>
              <w:t>Etapa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EE9E" w14:textId="77777777" w:rsidR="0039672D" w:rsidRPr="00F26424" w:rsidRDefault="0039672D" w:rsidP="005E0818">
            <w:pPr>
              <w:spacing w:line="259" w:lineRule="auto"/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  <w:b/>
              </w:rPr>
              <w:t xml:space="preserve">Actividad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E62A" w14:textId="77777777" w:rsidR="0039672D" w:rsidRPr="00F26424" w:rsidRDefault="0039672D" w:rsidP="005E0818">
            <w:pPr>
              <w:spacing w:line="259" w:lineRule="auto"/>
              <w:ind w:right="105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  <w:b/>
              </w:rPr>
              <w:t xml:space="preserve">Descripción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86AA" w14:textId="77777777" w:rsidR="0039672D" w:rsidRPr="00F26424" w:rsidRDefault="0039672D" w:rsidP="005E0818">
            <w:pPr>
              <w:spacing w:line="259" w:lineRule="auto"/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  <w:b/>
              </w:rPr>
              <w:t xml:space="preserve">Producto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0472" w14:textId="77777777" w:rsidR="0039672D" w:rsidRPr="00F26424" w:rsidRDefault="0039672D" w:rsidP="005E0818">
            <w:pPr>
              <w:spacing w:line="259" w:lineRule="auto"/>
              <w:ind w:right="107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  <w:b/>
              </w:rPr>
              <w:t xml:space="preserve">Responsable </w:t>
            </w:r>
          </w:p>
        </w:tc>
      </w:tr>
      <w:tr w:rsidR="00BF42FC" w:rsidRPr="00F26424" w14:paraId="0D87941D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7FAF" w14:textId="0C2F497A" w:rsidR="00BF42FC" w:rsidRPr="00F26424" w:rsidRDefault="00BF42FC" w:rsidP="00CD6CF6">
            <w:pPr>
              <w:ind w:right="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1107" w14:textId="06166FD9" w:rsidR="00BF42FC" w:rsidRPr="00F26424" w:rsidRDefault="00BF42FC" w:rsidP="005E0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Planear la adquisi</w:t>
            </w:r>
            <w:r w:rsidR="00586838">
              <w:rPr>
                <w:rFonts w:ascii="Arial" w:hAnsi="Arial" w:cs="Arial"/>
              </w:rPr>
              <w:t>ción/generación de llaves criptográficas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F2B7" w14:textId="3D146888" w:rsidR="00BF42FC" w:rsidRPr="00F26424" w:rsidRDefault="00586838" w:rsidP="005E0818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plan de adquisiciones</w:t>
            </w:r>
            <w:r w:rsidR="0075553F">
              <w:rPr>
                <w:rFonts w:ascii="Arial" w:hAnsi="Arial" w:cs="Arial"/>
              </w:rPr>
              <w:t>, renovaciones</w:t>
            </w:r>
            <w:r>
              <w:rPr>
                <w:rFonts w:ascii="Arial" w:hAnsi="Arial" w:cs="Arial"/>
              </w:rPr>
              <w:t xml:space="preserve"> y/o generación de llaves criptográficas con base en los </w:t>
            </w:r>
            <w:r w:rsidR="0075553F">
              <w:rPr>
                <w:rFonts w:ascii="Arial" w:hAnsi="Arial" w:cs="Arial"/>
              </w:rPr>
              <w:t>requerimientos y en el inventario de llaves existentes.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20A9" w14:textId="43770CEE" w:rsidR="00BF42FC" w:rsidRPr="00F26424" w:rsidRDefault="0075553F" w:rsidP="005E0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de </w:t>
            </w:r>
            <w:r w:rsidR="00783A08">
              <w:rPr>
                <w:rFonts w:ascii="Arial" w:hAnsi="Arial" w:cs="Arial"/>
              </w:rPr>
              <w:t>llaves criptográficas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C67D" w14:textId="251F2E74" w:rsidR="00BF42FC" w:rsidRPr="00F26424" w:rsidRDefault="00783A08" w:rsidP="00FA6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designado</w:t>
            </w:r>
          </w:p>
        </w:tc>
      </w:tr>
      <w:tr w:rsidR="0039672D" w:rsidRPr="00F26424" w14:paraId="1F0C32A2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7ADA" w14:textId="6A72E91E" w:rsidR="0039672D" w:rsidRPr="00F26424" w:rsidRDefault="00783A08" w:rsidP="00CD6CF6">
            <w:pPr>
              <w:spacing w:line="259" w:lineRule="auto"/>
              <w:ind w:right="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060E" w14:textId="61EB35BF" w:rsidR="0039672D" w:rsidRPr="00F26424" w:rsidRDefault="00B525D9" w:rsidP="005E0818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Solicitud de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310A" w14:textId="5C7F80FB" w:rsidR="0039672D" w:rsidRPr="00F26424" w:rsidRDefault="00B525D9" w:rsidP="005E0818">
            <w:pPr>
              <w:spacing w:line="259" w:lineRule="auto"/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Realizar la solicitud de llaves que cumplan los requisitos de acuerdo a su uso</w:t>
            </w:r>
            <w:r w:rsidR="00C26EBF" w:rsidRPr="00F26424">
              <w:rPr>
                <w:rFonts w:ascii="Arial" w:hAnsi="Arial" w:cs="Arial"/>
              </w:rPr>
              <w:t>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F9F7" w14:textId="01E74B9D" w:rsidR="0039672D" w:rsidRPr="00F26424" w:rsidRDefault="00C26EBF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Evidencia solicitud de llaves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6979" w14:textId="48731933" w:rsidR="0039672D" w:rsidRPr="00F26424" w:rsidRDefault="005E0818" w:rsidP="00FA6626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FA6626">
              <w:rPr>
                <w:rFonts w:ascii="Arial" w:hAnsi="Arial" w:cs="Arial"/>
              </w:rPr>
              <w:t>Usuario Interesado</w:t>
            </w:r>
          </w:p>
        </w:tc>
      </w:tr>
      <w:tr w:rsidR="0039672D" w:rsidRPr="00F26424" w14:paraId="49C70F85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2514" w14:textId="48226689" w:rsidR="0039672D" w:rsidRPr="00F26424" w:rsidRDefault="00783A08" w:rsidP="00CD6CF6">
            <w:pPr>
              <w:spacing w:line="259" w:lineRule="auto"/>
              <w:ind w:right="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B345" w14:textId="5F1BAC17" w:rsidR="0039672D" w:rsidRPr="00F26424" w:rsidRDefault="005E0818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Realizar la planeación de la Generación de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768E" w14:textId="4B92307E" w:rsidR="005E0818" w:rsidRPr="00F26424" w:rsidRDefault="005E0818" w:rsidP="005E0818">
            <w:pPr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Selección de Algoritmo de acuerdo a la necesidad y servicio donde se va a usar.</w:t>
            </w:r>
          </w:p>
          <w:p w14:paraId="3A59EE44" w14:textId="605CB40C" w:rsidR="005E0818" w:rsidRPr="00F26424" w:rsidRDefault="005E0818" w:rsidP="005E0818">
            <w:pPr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Seleccionar el Tipo de llave y su funcionalidad</w:t>
            </w:r>
          </w:p>
          <w:p w14:paraId="271687E3" w14:textId="0D84C439" w:rsidR="005E0818" w:rsidRPr="00F26424" w:rsidRDefault="005E0818" w:rsidP="005E0818">
            <w:pPr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Establecer el </w:t>
            </w:r>
            <w:proofErr w:type="spellStart"/>
            <w:r w:rsidRPr="00F26424">
              <w:rPr>
                <w:rFonts w:ascii="Arial" w:hAnsi="Arial" w:cs="Arial"/>
              </w:rPr>
              <w:t>Criptoperiodo</w:t>
            </w:r>
            <w:proofErr w:type="spellEnd"/>
            <w:r w:rsidRPr="00F26424">
              <w:rPr>
                <w:rFonts w:ascii="Arial" w:hAnsi="Arial" w:cs="Arial"/>
              </w:rPr>
              <w:t>.</w:t>
            </w:r>
          </w:p>
          <w:p w14:paraId="2667D97F" w14:textId="3E2E0C91" w:rsidR="005E0818" w:rsidRPr="00F26424" w:rsidRDefault="005E0818" w:rsidP="005E0818">
            <w:pPr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Especificar las llaves o parámetros y las garantías antes de su uso y emisión</w:t>
            </w:r>
          </w:p>
          <w:p w14:paraId="790FA24B" w14:textId="01422267" w:rsidR="005E0818" w:rsidRPr="00F26424" w:rsidRDefault="005E0818" w:rsidP="005E0818">
            <w:pPr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Definir la longitud del Tamaño de la llave.</w:t>
            </w:r>
          </w:p>
          <w:p w14:paraId="70072CF7" w14:textId="50ADC107" w:rsidR="0039672D" w:rsidRPr="00F26424" w:rsidRDefault="005E0818" w:rsidP="005E0818">
            <w:pPr>
              <w:spacing w:line="259" w:lineRule="auto"/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Definir acciones en caso de que se comprometan las llaves.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FAD6" w14:textId="6EB5C2C7" w:rsidR="0039672D" w:rsidRPr="00F26424" w:rsidRDefault="00C26EBF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Configuración para la generación de las llaves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D79A" w14:textId="77777777" w:rsidR="005E0818" w:rsidRPr="00F26424" w:rsidRDefault="005E0818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Director de Unidad</w:t>
            </w:r>
          </w:p>
          <w:p w14:paraId="11AB080A" w14:textId="3B192CD8" w:rsidR="005E0818" w:rsidRPr="00F26424" w:rsidRDefault="005E0818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0B3F92">
              <w:rPr>
                <w:rFonts w:ascii="Arial" w:hAnsi="Arial" w:cs="Arial"/>
              </w:rPr>
              <w:t>Coordinador de Ciberseguridad</w:t>
            </w:r>
          </w:p>
          <w:p w14:paraId="7B24B1D4" w14:textId="696019FC" w:rsidR="0039672D" w:rsidRPr="00F26424" w:rsidRDefault="005E0818" w:rsidP="005E0818">
            <w:pPr>
              <w:spacing w:line="259" w:lineRule="auto"/>
              <w:ind w:right="109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39672D" w:rsidRPr="00F26424" w14:paraId="55291F03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44BE" w14:textId="62B67B8E" w:rsidR="0039672D" w:rsidRPr="00F26424" w:rsidRDefault="005E0818" w:rsidP="00CD6CF6">
            <w:pPr>
              <w:spacing w:line="259" w:lineRule="auto"/>
              <w:ind w:right="111"/>
              <w:jc w:val="center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7D14" w14:textId="34B34BB1" w:rsidR="0039672D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Generación de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1126" w14:textId="77777777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Realizar la generación de las llaves en concordancia a las siguientes especificaciones:</w:t>
            </w:r>
          </w:p>
          <w:p w14:paraId="6098C8D4" w14:textId="77777777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</w:p>
          <w:p w14:paraId="605D47C1" w14:textId="3C949C27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Llaves criptográficas sólidas (AES-256) con una longitud de 256 bits como mínimo </w:t>
            </w:r>
          </w:p>
          <w:p w14:paraId="2AE5355E" w14:textId="23A2AF25" w:rsidR="0039672D" w:rsidRPr="00F26424" w:rsidRDefault="005E0818" w:rsidP="005E0818">
            <w:pPr>
              <w:spacing w:line="259" w:lineRule="auto"/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Las llaves de cifrado utilizada en entornos de pruebas y desarrollo no debe ser instaladas en producción.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2D77" w14:textId="4BF8C5E0" w:rsidR="0039672D" w:rsidRPr="00F26424" w:rsidRDefault="00C26EBF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Llaves criptográficas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13FE" w14:textId="77777777" w:rsidR="005E0818" w:rsidRPr="00F26424" w:rsidRDefault="005E0818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Director de Unidad</w:t>
            </w:r>
          </w:p>
          <w:p w14:paraId="07E60052" w14:textId="1FEADE3F" w:rsidR="005E0818" w:rsidRPr="00F26424" w:rsidRDefault="005E0818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0B3F92">
              <w:rPr>
                <w:rFonts w:ascii="Arial" w:hAnsi="Arial" w:cs="Arial"/>
              </w:rPr>
              <w:t>Coordinador de Ciberseguridad</w:t>
            </w:r>
          </w:p>
          <w:p w14:paraId="57E05BA8" w14:textId="1DA705CF" w:rsidR="0039672D" w:rsidRPr="00F26424" w:rsidRDefault="005E0818" w:rsidP="005E0818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F26424" w:rsidRPr="00F26424" w14:paraId="5F223101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8DE8" w14:textId="706DFC4A" w:rsidR="00F26424" w:rsidRPr="00F26424" w:rsidRDefault="00F26424" w:rsidP="00CD6CF6">
            <w:pPr>
              <w:spacing w:line="259" w:lineRule="auto"/>
              <w:ind w:right="111"/>
              <w:jc w:val="center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lastRenderedPageBreak/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9B2" w14:textId="68DD91E0" w:rsidR="00F26424" w:rsidRPr="00F26424" w:rsidRDefault="00F26424" w:rsidP="00F26424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Distribución de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85C6" w14:textId="6A737B4E" w:rsidR="00F26424" w:rsidRPr="00F26424" w:rsidRDefault="00F26424" w:rsidP="00F26424">
            <w:pPr>
              <w:spacing w:line="259" w:lineRule="auto"/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Definir los métodos de distribución de las llaves (Automático o Manual) o como se distribuye.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EDDF" w14:textId="4ECEA1FA" w:rsidR="00F26424" w:rsidRPr="00F26424" w:rsidRDefault="00F26424" w:rsidP="00F26424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Documento técnico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35C9" w14:textId="60996BD2" w:rsidR="00F26424" w:rsidRPr="00F26424" w:rsidRDefault="00F26424" w:rsidP="00F26424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762AEC">
              <w:rPr>
                <w:rFonts w:ascii="Arial" w:hAnsi="Arial" w:cs="Arial"/>
              </w:rPr>
              <w:t>Coordinador de Ciberseguridad</w:t>
            </w:r>
          </w:p>
          <w:p w14:paraId="15254E77" w14:textId="737891DF" w:rsidR="00F26424" w:rsidRPr="00F26424" w:rsidRDefault="00F26424" w:rsidP="00F26424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762AEC">
              <w:rPr>
                <w:rFonts w:ascii="Arial" w:hAnsi="Arial" w:cs="Arial"/>
              </w:rPr>
              <w:t>Usuario Interesado</w:t>
            </w:r>
          </w:p>
          <w:p w14:paraId="70073251" w14:textId="533FFB07" w:rsidR="00F26424" w:rsidRPr="00F26424" w:rsidRDefault="00F26424" w:rsidP="00F26424">
            <w:pPr>
              <w:spacing w:line="259" w:lineRule="auto"/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F26424" w:rsidRPr="00F26424" w14:paraId="1DD08F60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4686" w14:textId="247F2917" w:rsidR="00F26424" w:rsidRPr="00F26424" w:rsidRDefault="00F26424" w:rsidP="00CD6CF6">
            <w:pPr>
              <w:ind w:right="111"/>
              <w:jc w:val="center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74A5" w14:textId="17324028" w:rsidR="00F26424" w:rsidRPr="00F26424" w:rsidRDefault="00F26424" w:rsidP="00F26424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Almacenamiento de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C26C" w14:textId="52CAF328" w:rsidR="00F26424" w:rsidRPr="00F26424" w:rsidRDefault="00F26424" w:rsidP="00F26424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Definir los medios de almacenamiento de las llaves generadas y controlar su acceso, modificación para garantizar su integridad y confidencialidad.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72F6" w14:textId="0171F20B" w:rsidR="00F26424" w:rsidRPr="00F26424" w:rsidRDefault="00F26424" w:rsidP="00F26424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Documento técnico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C8EC" w14:textId="6A3676AB" w:rsidR="00F26424" w:rsidRPr="00F26424" w:rsidRDefault="00F26424" w:rsidP="00F26424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762AEC">
              <w:rPr>
                <w:rFonts w:ascii="Arial" w:hAnsi="Arial" w:cs="Arial"/>
              </w:rPr>
              <w:t>Coordinador de ciberseguridad</w:t>
            </w:r>
          </w:p>
          <w:p w14:paraId="70FAC38C" w14:textId="1FC5A1A4" w:rsidR="00F26424" w:rsidRPr="00F26424" w:rsidRDefault="00F26424" w:rsidP="00F26424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762AEC">
              <w:rPr>
                <w:rFonts w:ascii="Arial" w:hAnsi="Arial" w:cs="Arial"/>
              </w:rPr>
              <w:t>Usuario interesado</w:t>
            </w:r>
          </w:p>
          <w:p w14:paraId="04C53D62" w14:textId="5F2CCC71" w:rsidR="00F26424" w:rsidRPr="00F26424" w:rsidRDefault="00F26424" w:rsidP="00F26424">
            <w:pPr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F26424" w:rsidRPr="00F26424" w14:paraId="638AAD39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73B7" w14:textId="3D5817CB" w:rsidR="00F26424" w:rsidRPr="00F26424" w:rsidRDefault="00F26424" w:rsidP="00CD6CF6">
            <w:pPr>
              <w:ind w:right="111"/>
              <w:jc w:val="center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3375" w14:textId="7DD3F9B9" w:rsidR="00F26424" w:rsidRPr="00F26424" w:rsidRDefault="00F26424" w:rsidP="00F26424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Destrucción de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F2A2" w14:textId="0CB8E025" w:rsidR="00F26424" w:rsidRPr="00F26424" w:rsidRDefault="00F26424" w:rsidP="00F26424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Establecer cómo se va a realizar la destrucción una vez se genera una nueva.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16AF" w14:textId="02F221DA" w:rsidR="00F26424" w:rsidRPr="00F26424" w:rsidRDefault="00F26424" w:rsidP="00F26424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Documento técnico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EE0D" w14:textId="67FBC1E4" w:rsidR="00F26424" w:rsidRPr="00F26424" w:rsidRDefault="00F26424" w:rsidP="00F26424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762AEC">
              <w:rPr>
                <w:rFonts w:ascii="Arial" w:hAnsi="Arial" w:cs="Arial"/>
              </w:rPr>
              <w:t>Coordinador de ciberseguridad</w:t>
            </w:r>
          </w:p>
          <w:p w14:paraId="294718C1" w14:textId="1EAA9AB3" w:rsidR="00F26424" w:rsidRPr="00F26424" w:rsidRDefault="00F26424" w:rsidP="00F26424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 w:rsidR="00762AEC">
              <w:rPr>
                <w:rFonts w:ascii="Arial" w:hAnsi="Arial" w:cs="Arial"/>
              </w:rPr>
              <w:t>Usuario interesado</w:t>
            </w:r>
          </w:p>
          <w:p w14:paraId="3EABE55B" w14:textId="278D6826" w:rsidR="00F26424" w:rsidRPr="00F26424" w:rsidRDefault="00F26424" w:rsidP="00F26424">
            <w:pPr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F26424" w:rsidRPr="00F26424" w14:paraId="29413F77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2251" w14:textId="7795A8AD" w:rsidR="00F26424" w:rsidRPr="00F26424" w:rsidRDefault="00F26424" w:rsidP="00CD6CF6">
            <w:pPr>
              <w:ind w:right="111"/>
              <w:jc w:val="center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56F6" w14:textId="48201B14" w:rsidR="00F26424" w:rsidRPr="00F26424" w:rsidRDefault="00F26424" w:rsidP="00F26424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Recuperación de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1DE4" w14:textId="608BBEAC" w:rsidR="00F26424" w:rsidRPr="00F26424" w:rsidRDefault="00F26424" w:rsidP="00F26424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Establecer mecanismos de respaldo o como se realiza la recuperación de las llaves en caso de perdida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9DD9" w14:textId="67485014" w:rsidR="00F26424" w:rsidRPr="00F26424" w:rsidRDefault="00F26424" w:rsidP="00F26424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Documento técnico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921D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Coordinador de ciberseguridad</w:t>
            </w:r>
          </w:p>
          <w:p w14:paraId="7E0F5253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Usuario interesado</w:t>
            </w:r>
          </w:p>
          <w:p w14:paraId="1D5D8EF0" w14:textId="2CD63AA8" w:rsidR="00F26424" w:rsidRPr="00F26424" w:rsidRDefault="00B5620C" w:rsidP="00B5620C">
            <w:pPr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5E0818" w:rsidRPr="00F26424" w14:paraId="1757407F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8AAD" w14:textId="4374DE32" w:rsidR="005E0818" w:rsidRPr="00F26424" w:rsidRDefault="005E0818" w:rsidP="00CD6CF6">
            <w:pPr>
              <w:ind w:right="111"/>
              <w:jc w:val="center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B283" w14:textId="12BBA543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Entregar Llaves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371D" w14:textId="61C6D409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Realizar la entrega de las llaves de acuerdo a la solicitud entregando el Acta de responsabilidad de Llaves Criptográficas.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2030" w14:textId="3FCE1766" w:rsidR="005E0818" w:rsidRPr="00F26424" w:rsidRDefault="00C26EBF" w:rsidP="005E0818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Acta de responsabilidad de llaves criptográficas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CBAA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Coordinador de ciberseguridad</w:t>
            </w:r>
          </w:p>
          <w:p w14:paraId="6D0FF1ED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Usuario interesado</w:t>
            </w:r>
          </w:p>
          <w:p w14:paraId="01A7A450" w14:textId="17C101A5" w:rsidR="005E0818" w:rsidRPr="00F26424" w:rsidRDefault="00B5620C" w:rsidP="00B5620C">
            <w:pPr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5E0818" w:rsidRPr="00F26424" w14:paraId="3FB80122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377A" w14:textId="0DE4997C" w:rsidR="005E0818" w:rsidRPr="00F26424" w:rsidRDefault="001D3B00" w:rsidP="00CD6CF6">
            <w:pPr>
              <w:ind w:right="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112D" w14:textId="43BFAA65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Validación de funcionamiento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9443" w14:textId="1D1EA6D6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Realizar la validación del funcionamiento.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888E" w14:textId="084DCA12" w:rsidR="005E0818" w:rsidRPr="00F26424" w:rsidRDefault="00F26424" w:rsidP="005E0818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Documento técnico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6915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Coordinador de ciberseguridad</w:t>
            </w:r>
          </w:p>
          <w:p w14:paraId="64A3492E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Usuario interesado</w:t>
            </w:r>
          </w:p>
          <w:p w14:paraId="5CF1B4F5" w14:textId="673B61F8" w:rsidR="005E0818" w:rsidRPr="00F26424" w:rsidRDefault="00B5620C" w:rsidP="00B5620C">
            <w:pPr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5E0818" w:rsidRPr="00F26424" w14:paraId="59403491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AE57" w14:textId="6D6E7D0F" w:rsidR="005E0818" w:rsidRPr="00F26424" w:rsidRDefault="001D3B00" w:rsidP="00CD6CF6">
            <w:pPr>
              <w:ind w:right="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286F" w14:textId="1D5157C3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Identificar lecciones aprendidas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239" w14:textId="54A08EA8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Generar lecciones aprendidas.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6B83" w14:textId="0BF7FCEF" w:rsidR="005E0818" w:rsidRPr="00F26424" w:rsidRDefault="00F26424" w:rsidP="005E0818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Documento técnico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AC16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Coordinador de ciberseguridad</w:t>
            </w:r>
          </w:p>
          <w:p w14:paraId="22A19A57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Usuario interesado</w:t>
            </w:r>
          </w:p>
          <w:p w14:paraId="1FFD7362" w14:textId="2CAAC6FC" w:rsidR="005E0818" w:rsidRPr="00F26424" w:rsidRDefault="00B5620C" w:rsidP="00B5620C">
            <w:pPr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5E0818" w:rsidRPr="00F26424" w14:paraId="374F16CB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73F9" w14:textId="707B09CC" w:rsidR="005E0818" w:rsidRPr="00F26424" w:rsidRDefault="001D3B00" w:rsidP="00CD6CF6">
            <w:pPr>
              <w:ind w:right="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F0EB" w14:textId="4FC6281E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Ejecutar acciones mejora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62EE" w14:textId="7FFDF274" w:rsidR="005E0818" w:rsidRPr="00F26424" w:rsidRDefault="005E0818" w:rsidP="005E0818">
            <w:pPr>
              <w:ind w:right="110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Analizar y planear siguientes pasos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0C2C" w14:textId="5BBBB0BC" w:rsidR="005E0818" w:rsidRPr="00F26424" w:rsidRDefault="00F26424" w:rsidP="005E0818">
            <w:pPr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Evidencia de seguimiento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2F77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Coordinador de ciberseguridad</w:t>
            </w:r>
          </w:p>
          <w:p w14:paraId="73BBA1B3" w14:textId="77777777" w:rsidR="00B5620C" w:rsidRPr="00F26424" w:rsidRDefault="00B5620C" w:rsidP="00B5620C">
            <w:pPr>
              <w:spacing w:line="259" w:lineRule="auto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 xml:space="preserve">* </w:t>
            </w:r>
            <w:r>
              <w:rPr>
                <w:rFonts w:ascii="Arial" w:hAnsi="Arial" w:cs="Arial"/>
              </w:rPr>
              <w:t>Usuario interesado</w:t>
            </w:r>
          </w:p>
          <w:p w14:paraId="0A74A0F2" w14:textId="00373615" w:rsidR="005E0818" w:rsidRPr="00F26424" w:rsidRDefault="00B5620C" w:rsidP="00B5620C">
            <w:pPr>
              <w:ind w:right="111"/>
              <w:rPr>
                <w:rFonts w:ascii="Arial" w:hAnsi="Arial" w:cs="Arial"/>
              </w:rPr>
            </w:pPr>
            <w:r w:rsidRPr="00F26424">
              <w:rPr>
                <w:rFonts w:ascii="Arial" w:hAnsi="Arial" w:cs="Arial"/>
              </w:rPr>
              <w:t>* Proveedor</w:t>
            </w:r>
          </w:p>
        </w:tc>
      </w:tr>
      <w:tr w:rsidR="00FF09D7" w:rsidRPr="00F26424" w14:paraId="76D7E152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B37A" w14:textId="50F3C3CD" w:rsidR="00FF09D7" w:rsidRDefault="00FF09D7" w:rsidP="00FF09D7">
            <w:pPr>
              <w:ind w:right="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1AC6" w14:textId="32AB651E" w:rsidR="00FF09D7" w:rsidRPr="00F26424" w:rsidRDefault="00FF09D7" w:rsidP="00FF09D7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 la implementación correcta del procedimiento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3F465" w14:textId="7452FAF9" w:rsidR="00FF09D7" w:rsidRPr="00F26424" w:rsidRDefault="00FF09D7" w:rsidP="00FF09D7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que todas las actividades para la implementación en la gestión de usuarios se hayan ejecutado y cumplido.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80E" w14:textId="2E7322D0" w:rsidR="00FF09D7" w:rsidRPr="00F26424" w:rsidRDefault="00FF09D7" w:rsidP="00FF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la revisión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3EE3" w14:textId="77777777" w:rsidR="00FF09D7" w:rsidRDefault="00FF09D7" w:rsidP="00FF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Director(a) de la Unidad Informática</w:t>
            </w:r>
          </w:p>
          <w:p w14:paraId="54783C37" w14:textId="77777777" w:rsidR="00FF09D7" w:rsidRDefault="00FF09D7" w:rsidP="00FF09D7">
            <w:pPr>
              <w:rPr>
                <w:rFonts w:ascii="Arial" w:hAnsi="Arial" w:cs="Arial"/>
              </w:rPr>
            </w:pPr>
          </w:p>
          <w:p w14:paraId="40C8EA78" w14:textId="23AAFB33" w:rsidR="00FF09D7" w:rsidRPr="00F26424" w:rsidRDefault="00FF09D7" w:rsidP="00FF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Unidad de Informática</w:t>
            </w:r>
          </w:p>
        </w:tc>
      </w:tr>
      <w:tr w:rsidR="00FF09D7" w:rsidRPr="00F26424" w14:paraId="519E341D" w14:textId="77777777" w:rsidTr="00A824C5">
        <w:trPr>
          <w:cantSplit/>
          <w:trHeight w:val="2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0537" w14:textId="7173989C" w:rsidR="00FF09D7" w:rsidRDefault="00FF09D7" w:rsidP="00FF09D7">
            <w:pPr>
              <w:ind w:right="1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CA2C" w14:textId="7AB284A4" w:rsidR="00FF09D7" w:rsidRPr="00F26424" w:rsidRDefault="00FF09D7" w:rsidP="00FF09D7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Ejecutar acciones de mejora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E6DB" w14:textId="2D977E0B" w:rsidR="00FF09D7" w:rsidRPr="00F26424" w:rsidRDefault="00FF09D7" w:rsidP="00FF09D7">
            <w:pPr>
              <w:ind w:righ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las acciones necesarias para corregir desviaciones en la gestión de usuarios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368C" w14:textId="27CB2638" w:rsidR="00FF09D7" w:rsidRPr="00F26424" w:rsidRDefault="00FF09D7" w:rsidP="00FF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que evidencia las acciones de mejora implementadas y lecciones aprendidas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94A5" w14:textId="3785EAFE" w:rsidR="00FF09D7" w:rsidRPr="00F26424" w:rsidRDefault="00FF09D7" w:rsidP="00FF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Unidad de Informática</w:t>
            </w:r>
          </w:p>
        </w:tc>
      </w:tr>
    </w:tbl>
    <w:p w14:paraId="3C60379D" w14:textId="4618B137" w:rsidR="0039672D" w:rsidRPr="00BF0316" w:rsidRDefault="0039672D" w:rsidP="0039672D">
      <w:pPr>
        <w:rPr>
          <w:rFonts w:ascii="Arial" w:hAnsi="Arial" w:cs="Arial"/>
          <w:b/>
          <w:bCs/>
        </w:rPr>
      </w:pPr>
    </w:p>
    <w:p w14:paraId="7861ED32" w14:textId="363290ED" w:rsidR="0039672D" w:rsidRDefault="0039672D" w:rsidP="0039672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BF0316">
        <w:rPr>
          <w:rFonts w:ascii="Arial" w:hAnsi="Arial" w:cs="Arial"/>
          <w:b/>
          <w:bCs/>
        </w:rPr>
        <w:t>ANEXOS (Formatos, Guías, Instructivos, Planes)</w:t>
      </w:r>
    </w:p>
    <w:p w14:paraId="4CEE9BF4" w14:textId="77777777" w:rsidR="00A824C5" w:rsidRDefault="00A824C5" w:rsidP="00A824C5">
      <w:pPr>
        <w:pStyle w:val="Prrafodelista"/>
        <w:rPr>
          <w:rFonts w:ascii="Arial" w:hAnsi="Arial" w:cs="Arial"/>
          <w:b/>
          <w:bCs/>
        </w:rPr>
      </w:pPr>
    </w:p>
    <w:p w14:paraId="2147B83F" w14:textId="77777777" w:rsidR="00A824C5" w:rsidRPr="00A824C5" w:rsidRDefault="00A824C5" w:rsidP="00A824C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824C5">
        <w:rPr>
          <w:rFonts w:ascii="Arial" w:hAnsi="Arial" w:cs="Arial"/>
        </w:rPr>
        <w:t>Documento de diseño de las llaves</w:t>
      </w:r>
    </w:p>
    <w:p w14:paraId="577402E1" w14:textId="77777777" w:rsidR="00A824C5" w:rsidRPr="00A824C5" w:rsidRDefault="00A824C5" w:rsidP="00A824C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824C5">
        <w:rPr>
          <w:rFonts w:ascii="Arial" w:hAnsi="Arial" w:cs="Arial"/>
        </w:rPr>
        <w:t>Documento gestión de incidentes</w:t>
      </w:r>
    </w:p>
    <w:p w14:paraId="189F6235" w14:textId="77777777" w:rsidR="00A824C5" w:rsidRPr="00A824C5" w:rsidRDefault="00A824C5" w:rsidP="00A824C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824C5">
        <w:rPr>
          <w:rFonts w:ascii="Arial" w:hAnsi="Arial" w:cs="Arial"/>
        </w:rPr>
        <w:t>Inventario de llaves</w:t>
      </w:r>
    </w:p>
    <w:p w14:paraId="35875762" w14:textId="77777777" w:rsidR="00A824C5" w:rsidRPr="00A824C5" w:rsidRDefault="00A824C5" w:rsidP="00A824C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824C5">
        <w:rPr>
          <w:rFonts w:ascii="Arial" w:hAnsi="Arial" w:cs="Arial"/>
        </w:rPr>
        <w:t>Acta de destrucción de las llaves</w:t>
      </w:r>
    </w:p>
    <w:p w14:paraId="2430130F" w14:textId="77777777" w:rsidR="00A824C5" w:rsidRPr="00A824C5" w:rsidRDefault="00A824C5" w:rsidP="00A824C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824C5">
        <w:rPr>
          <w:rFonts w:ascii="Arial" w:hAnsi="Arial" w:cs="Arial"/>
        </w:rPr>
        <w:t>Recuperación de las llaves</w:t>
      </w:r>
    </w:p>
    <w:p w14:paraId="6357F2B9" w14:textId="77777777" w:rsidR="00A824C5" w:rsidRPr="00A824C5" w:rsidRDefault="00A824C5" w:rsidP="00A824C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824C5">
        <w:rPr>
          <w:rFonts w:ascii="Arial" w:hAnsi="Arial" w:cs="Arial"/>
        </w:rPr>
        <w:t>Acta de responsabilidad de llaves criptográficas.</w:t>
      </w:r>
    </w:p>
    <w:p w14:paraId="290A5F7C" w14:textId="420C2351" w:rsidR="00F26424" w:rsidRDefault="00A824C5" w:rsidP="00A824C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A824C5">
        <w:rPr>
          <w:rFonts w:ascii="Arial" w:hAnsi="Arial" w:cs="Arial"/>
        </w:rPr>
        <w:t>Documento de lecciones aprendidas.</w:t>
      </w:r>
    </w:p>
    <w:p w14:paraId="66B3BD67" w14:textId="77777777" w:rsidR="00A824C5" w:rsidRPr="00F26424" w:rsidRDefault="00A824C5" w:rsidP="00A824C5">
      <w:pPr>
        <w:rPr>
          <w:rFonts w:ascii="Arial" w:hAnsi="Arial" w:cs="Arial"/>
          <w:b/>
          <w:bCs/>
        </w:rPr>
      </w:pPr>
    </w:p>
    <w:p w14:paraId="3D23E789" w14:textId="77777777" w:rsidR="00A75070" w:rsidRDefault="00A75070" w:rsidP="00A7507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1" w:name="_Hlk103105399"/>
      <w:r w:rsidRPr="00BF0316">
        <w:rPr>
          <w:rFonts w:ascii="Arial" w:hAnsi="Arial" w:cs="Arial"/>
          <w:b/>
          <w:bCs/>
        </w:rPr>
        <w:t>CONTROL DE REGISTROS</w:t>
      </w:r>
    </w:p>
    <w:p w14:paraId="25763F6C" w14:textId="77777777" w:rsidR="00A75070" w:rsidRPr="00925DE4" w:rsidRDefault="00A75070" w:rsidP="00A75070">
      <w:pPr>
        <w:rPr>
          <w:rFonts w:ascii="Arial" w:hAnsi="Arial" w:cs="Arial"/>
        </w:rPr>
      </w:pPr>
      <w:r w:rsidRPr="00925DE4">
        <w:rPr>
          <w:rFonts w:ascii="Arial" w:hAnsi="Arial" w:cs="Arial"/>
        </w:rPr>
        <w:t>Ver tabla de retención documental validada por el Comité Nacional del SIGCMA.</w:t>
      </w:r>
    </w:p>
    <w:p w14:paraId="324CCA81" w14:textId="77777777" w:rsidR="000436FA" w:rsidRDefault="000436FA" w:rsidP="000436FA">
      <w:pPr>
        <w:pStyle w:val="Prrafodelista"/>
        <w:rPr>
          <w:rFonts w:ascii="Arial" w:hAnsi="Arial" w:cs="Arial"/>
          <w:b/>
          <w:bCs/>
        </w:rPr>
      </w:pPr>
      <w:bookmarkStart w:id="2" w:name="_Hlk103105411"/>
      <w:bookmarkEnd w:id="1"/>
    </w:p>
    <w:p w14:paraId="7A411299" w14:textId="1C277F56" w:rsidR="00A75070" w:rsidRDefault="00A75070" w:rsidP="00A7507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TÉRMINOS Y DEFINICIONES</w:t>
      </w:r>
      <w:r w:rsidRPr="0086209B">
        <w:rPr>
          <w:rFonts w:ascii="Arial" w:hAnsi="Arial" w:cs="Arial"/>
          <w:b/>
          <w:bCs/>
        </w:rPr>
        <w:t xml:space="preserve"> </w:t>
      </w:r>
    </w:p>
    <w:p w14:paraId="2D7376F6" w14:textId="77777777" w:rsidR="00A75070" w:rsidRPr="00AB2DAF" w:rsidRDefault="00A75070" w:rsidP="00A75070">
      <w:pPr>
        <w:spacing w:before="40"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términos y definiciones se pueden observar en</w:t>
      </w:r>
      <w:r w:rsidRPr="00AB2DAF">
        <w:rPr>
          <w:rFonts w:ascii="Arial" w:hAnsi="Arial" w:cs="Arial"/>
        </w:rPr>
        <w:t xml:space="preserve"> el documento </w:t>
      </w:r>
      <w:r w:rsidRPr="00AB2DAF">
        <w:rPr>
          <w:rFonts w:ascii="Arial" w:hAnsi="Arial" w:cs="Arial"/>
          <w:i/>
          <w:iCs/>
        </w:rPr>
        <w:t>“Glosario del Sistema de Gestión de Seguridad de la Información, Ciberseguridad y protección de Datos Personales”.</w:t>
      </w:r>
    </w:p>
    <w:bookmarkEnd w:id="2"/>
    <w:p w14:paraId="6005A2B9" w14:textId="77777777" w:rsidR="00672A52" w:rsidRDefault="00672A52" w:rsidP="00672A52">
      <w:pPr>
        <w:rPr>
          <w:rFonts w:ascii="Arial" w:hAnsi="Arial" w:cs="Arial"/>
          <w:b/>
          <w:bCs/>
        </w:rPr>
      </w:pPr>
    </w:p>
    <w:sectPr w:rsidR="00672A5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1F67" w14:textId="77777777" w:rsidR="00DC1C5C" w:rsidRDefault="00DC1C5C" w:rsidP="002D4985">
      <w:pPr>
        <w:spacing w:after="0" w:line="240" w:lineRule="auto"/>
      </w:pPr>
      <w:r>
        <w:separator/>
      </w:r>
    </w:p>
  </w:endnote>
  <w:endnote w:type="continuationSeparator" w:id="0">
    <w:p w14:paraId="550E91A6" w14:textId="77777777" w:rsidR="00DC1C5C" w:rsidRDefault="00DC1C5C" w:rsidP="002D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73FE" w14:textId="3319985C" w:rsidR="00810D86" w:rsidRDefault="00BF0316" w:rsidP="00BF0316">
    <w:pPr>
      <w:spacing w:after="0"/>
      <w:ind w:right="50"/>
    </w:pPr>
    <w:r>
      <w:rPr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810D86">
      <w:rPr>
        <w:noProof/>
      </w:rPr>
      <w:t>2</w:t>
    </w:r>
    <w:r>
      <w:rPr>
        <w:b/>
        <w:sz w:val="16"/>
      </w:rPr>
      <w:fldChar w:fldCharType="end"/>
    </w:r>
    <w:r>
      <w:rPr>
        <w:sz w:val="16"/>
      </w:rPr>
      <w:t xml:space="preserve"> de </w:t>
    </w:r>
    <w:fldSimple w:instr=" NUMPAGES   \* MERGEFORMAT ">
      <w:r w:rsidR="00810D86">
        <w:rPr>
          <w:noProof/>
        </w:rPr>
        <w:t>5</w:t>
      </w:r>
    </w:fldSimple>
    <w:r>
      <w:rPr>
        <w:sz w:val="16"/>
      </w:rPr>
      <w:t xml:space="preserve"> 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2345"/>
      <w:gridCol w:w="2191"/>
      <w:gridCol w:w="2737"/>
    </w:tblGrid>
    <w:tr w:rsidR="00810D86" w:rsidRPr="00810D86" w14:paraId="32B08CA0" w14:textId="77777777" w:rsidTr="00570855">
      <w:trPr>
        <w:trHeight w:val="211"/>
        <w:jc w:val="center"/>
      </w:trPr>
      <w:tc>
        <w:tcPr>
          <w:tcW w:w="8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61096D0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CÓDIGO</w:t>
          </w:r>
        </w:p>
        <w:p w14:paraId="3576849A" w14:textId="35DE3D28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color w:val="767171"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CSJ-GPET-</w:t>
          </w:r>
          <w:r w:rsidR="00570855">
            <w:rPr>
              <w:rFonts w:ascii="Open Sans" w:eastAsia="Calibri" w:hAnsi="Open Sans" w:cs="Times New Roman"/>
              <w:b/>
              <w:sz w:val="14"/>
              <w:szCs w:val="14"/>
            </w:rPr>
            <w:t>PGLLC</w:t>
          </w:r>
          <w:r w:rsidR="008D5C4F">
            <w:rPr>
              <w:rFonts w:ascii="Open Sans" w:eastAsia="Calibri" w:hAnsi="Open Sans" w:cs="Times New Roman"/>
              <w:b/>
              <w:sz w:val="14"/>
              <w:szCs w:val="14"/>
            </w:rPr>
            <w:t>-PA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EC9D606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ELABORÓ</w:t>
          </w:r>
        </w:p>
        <w:p w14:paraId="402461FF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sz w:val="14"/>
              <w:szCs w:val="14"/>
              <w:highlight w:val="yellow"/>
            </w:rPr>
          </w:pPr>
          <w:r w:rsidRPr="00810D86">
            <w:rPr>
              <w:rFonts w:ascii="Open Sans" w:eastAsia="Calibri" w:hAnsi="Open Sans" w:cs="Times New Roman"/>
              <w:sz w:val="14"/>
              <w:szCs w:val="14"/>
            </w:rPr>
            <w:t xml:space="preserve">LÍDER DEL PROCESO </w:t>
          </w:r>
        </w:p>
      </w:tc>
      <w:tc>
        <w:tcPr>
          <w:tcW w:w="12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ED047DB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REVISÓ</w:t>
          </w:r>
        </w:p>
        <w:p w14:paraId="27617CB2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sz w:val="14"/>
              <w:szCs w:val="14"/>
              <w:highlight w:val="yellow"/>
            </w:rPr>
          </w:pPr>
          <w:r w:rsidRPr="00810D86">
            <w:rPr>
              <w:rFonts w:ascii="Open Sans" w:eastAsia="Calibri" w:hAnsi="Open Sans" w:cs="Times New Roman"/>
              <w:sz w:val="14"/>
              <w:szCs w:val="14"/>
            </w:rPr>
            <w:t>SIGCMA  - GPET</w:t>
          </w:r>
        </w:p>
      </w:tc>
      <w:tc>
        <w:tcPr>
          <w:tcW w:w="15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1F96DDD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APROBÓ</w:t>
          </w:r>
        </w:p>
        <w:p w14:paraId="38F88FC7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sz w:val="14"/>
              <w:szCs w:val="14"/>
              <w:highlight w:val="yellow"/>
            </w:rPr>
          </w:pPr>
          <w:r w:rsidRPr="00810D86">
            <w:rPr>
              <w:rFonts w:ascii="Open Sans" w:eastAsia="Calibri" w:hAnsi="Open Sans" w:cs="Times New Roman"/>
              <w:sz w:val="14"/>
              <w:szCs w:val="14"/>
            </w:rPr>
            <w:t>COMITÉ NACIONAL DEL SIGCMA</w:t>
          </w:r>
        </w:p>
      </w:tc>
    </w:tr>
    <w:tr w:rsidR="00810D86" w:rsidRPr="00810D86" w14:paraId="5248C2A2" w14:textId="77777777" w:rsidTr="00570855">
      <w:trPr>
        <w:trHeight w:val="290"/>
        <w:jc w:val="center"/>
      </w:trPr>
      <w:tc>
        <w:tcPr>
          <w:tcW w:w="8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A0FACF8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VERSIÓN</w:t>
          </w:r>
        </w:p>
        <w:p w14:paraId="066B6D94" w14:textId="17BEAC56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0</w:t>
          </w:r>
          <w:r w:rsidR="00FF2972">
            <w:rPr>
              <w:rFonts w:ascii="Open Sans" w:eastAsia="Calibri" w:hAnsi="Open Sans" w:cs="Times New Roman"/>
              <w:b/>
              <w:sz w:val="14"/>
              <w:szCs w:val="14"/>
            </w:rPr>
            <w:t>2</w:t>
          </w:r>
        </w:p>
      </w:tc>
      <w:tc>
        <w:tcPr>
          <w:tcW w:w="13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257852E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FECHA</w:t>
          </w:r>
        </w:p>
        <w:p w14:paraId="529D1B50" w14:textId="4EF35945" w:rsidR="00810D86" w:rsidRPr="00810D86" w:rsidRDefault="00FF2972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sz w:val="14"/>
              <w:szCs w:val="14"/>
            </w:rPr>
          </w:pPr>
          <w:r>
            <w:rPr>
              <w:rFonts w:ascii="Open Sans" w:eastAsia="Calibri" w:hAnsi="Open Sans" w:cs="Times New Roman"/>
              <w:sz w:val="14"/>
              <w:szCs w:val="14"/>
            </w:rPr>
            <w:t>3</w:t>
          </w:r>
          <w:r w:rsidR="00810D86" w:rsidRPr="00810D86">
            <w:rPr>
              <w:rFonts w:ascii="Open Sans" w:eastAsia="Calibri" w:hAnsi="Open Sans" w:cs="Times New Roman"/>
              <w:sz w:val="14"/>
              <w:szCs w:val="14"/>
            </w:rPr>
            <w:t>1/0</w:t>
          </w:r>
          <w:r>
            <w:rPr>
              <w:rFonts w:ascii="Open Sans" w:eastAsia="Calibri" w:hAnsi="Open Sans" w:cs="Times New Roman"/>
              <w:sz w:val="14"/>
              <w:szCs w:val="14"/>
            </w:rPr>
            <w:t>8</w:t>
          </w:r>
          <w:r w:rsidR="00810D86" w:rsidRPr="00810D86">
            <w:rPr>
              <w:rFonts w:ascii="Open Sans" w:eastAsia="Calibri" w:hAnsi="Open Sans" w:cs="Times New Roman"/>
              <w:sz w:val="14"/>
              <w:szCs w:val="14"/>
            </w:rPr>
            <w:t>/2022</w:t>
          </w:r>
        </w:p>
      </w:tc>
      <w:tc>
        <w:tcPr>
          <w:tcW w:w="12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2DB196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FECHA</w:t>
          </w:r>
        </w:p>
        <w:p w14:paraId="2402CC6B" w14:textId="38EBCCCB" w:rsidR="00810D86" w:rsidRPr="00810D86" w:rsidRDefault="00FF2972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sz w:val="14"/>
              <w:szCs w:val="14"/>
            </w:rPr>
          </w:pPr>
          <w:r>
            <w:rPr>
              <w:rFonts w:ascii="Open Sans" w:eastAsia="Calibri" w:hAnsi="Open Sans" w:cs="Times New Roman"/>
              <w:sz w:val="14"/>
              <w:szCs w:val="14"/>
            </w:rPr>
            <w:t>19</w:t>
          </w:r>
          <w:r w:rsidR="00810D86" w:rsidRPr="00810D86">
            <w:rPr>
              <w:rFonts w:ascii="Open Sans" w:eastAsia="Calibri" w:hAnsi="Open Sans" w:cs="Times New Roman"/>
              <w:sz w:val="14"/>
              <w:szCs w:val="14"/>
            </w:rPr>
            <w:t>/0</w:t>
          </w:r>
          <w:r>
            <w:rPr>
              <w:rFonts w:ascii="Open Sans" w:eastAsia="Calibri" w:hAnsi="Open Sans" w:cs="Times New Roman"/>
              <w:sz w:val="14"/>
              <w:szCs w:val="14"/>
            </w:rPr>
            <w:t>9</w:t>
          </w:r>
          <w:r w:rsidR="00810D86" w:rsidRPr="00810D86">
            <w:rPr>
              <w:rFonts w:ascii="Open Sans" w:eastAsia="Calibri" w:hAnsi="Open Sans" w:cs="Times New Roman"/>
              <w:sz w:val="14"/>
              <w:szCs w:val="14"/>
            </w:rPr>
            <w:t>/2022</w:t>
          </w:r>
        </w:p>
      </w:tc>
      <w:tc>
        <w:tcPr>
          <w:tcW w:w="15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68E157" w14:textId="77777777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b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b/>
              <w:sz w:val="14"/>
              <w:szCs w:val="14"/>
            </w:rPr>
            <w:t>FECHA</w:t>
          </w:r>
        </w:p>
        <w:p w14:paraId="4499907C" w14:textId="4B229AC1" w:rsidR="00810D86" w:rsidRPr="00810D86" w:rsidRDefault="00810D86" w:rsidP="00810D86">
          <w:pPr>
            <w:spacing w:after="0" w:line="240" w:lineRule="auto"/>
            <w:jc w:val="center"/>
            <w:rPr>
              <w:rFonts w:ascii="Open Sans" w:eastAsia="Calibri" w:hAnsi="Open Sans" w:cs="Times New Roman"/>
              <w:sz w:val="14"/>
              <w:szCs w:val="14"/>
            </w:rPr>
          </w:pPr>
          <w:r w:rsidRPr="00810D86">
            <w:rPr>
              <w:rFonts w:ascii="Open Sans" w:eastAsia="Calibri" w:hAnsi="Open Sans" w:cs="Times New Roman"/>
              <w:sz w:val="14"/>
              <w:szCs w:val="14"/>
            </w:rPr>
            <w:t>2</w:t>
          </w:r>
          <w:r w:rsidR="00FF2972">
            <w:rPr>
              <w:rFonts w:ascii="Open Sans" w:eastAsia="Calibri" w:hAnsi="Open Sans" w:cs="Times New Roman"/>
              <w:sz w:val="14"/>
              <w:szCs w:val="14"/>
            </w:rPr>
            <w:t>9</w:t>
          </w:r>
          <w:r w:rsidRPr="00810D86">
            <w:rPr>
              <w:rFonts w:ascii="Open Sans" w:eastAsia="Calibri" w:hAnsi="Open Sans" w:cs="Times New Roman"/>
              <w:sz w:val="14"/>
              <w:szCs w:val="14"/>
            </w:rPr>
            <w:t>/0</w:t>
          </w:r>
          <w:r w:rsidR="00FF2972">
            <w:rPr>
              <w:rFonts w:ascii="Open Sans" w:eastAsia="Calibri" w:hAnsi="Open Sans" w:cs="Times New Roman"/>
              <w:sz w:val="14"/>
              <w:szCs w:val="14"/>
            </w:rPr>
            <w:t>9</w:t>
          </w:r>
          <w:r w:rsidRPr="00810D86">
            <w:rPr>
              <w:rFonts w:ascii="Open Sans" w:eastAsia="Calibri" w:hAnsi="Open Sans" w:cs="Times New Roman"/>
              <w:sz w:val="14"/>
              <w:szCs w:val="14"/>
            </w:rPr>
            <w:t>/2022</w:t>
          </w:r>
        </w:p>
      </w:tc>
    </w:tr>
  </w:tbl>
  <w:p w14:paraId="6243B1B2" w14:textId="3269706A" w:rsidR="00BF0316" w:rsidRDefault="00BF0316" w:rsidP="00BF0316">
    <w:pPr>
      <w:spacing w:after="0"/>
      <w:ind w:right="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994B" w14:textId="77777777" w:rsidR="00DC1C5C" w:rsidRDefault="00DC1C5C" w:rsidP="002D4985">
      <w:pPr>
        <w:spacing w:after="0" w:line="240" w:lineRule="auto"/>
      </w:pPr>
      <w:r>
        <w:separator/>
      </w:r>
    </w:p>
  </w:footnote>
  <w:footnote w:type="continuationSeparator" w:id="0">
    <w:p w14:paraId="20895C66" w14:textId="77777777" w:rsidR="00DC1C5C" w:rsidRDefault="00DC1C5C" w:rsidP="002D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626E" w14:textId="6339D061" w:rsidR="003F7475" w:rsidRPr="00D508CB" w:rsidRDefault="00570855" w:rsidP="00D508CB">
    <w:pPr>
      <w:spacing w:after="0"/>
      <w:ind w:right="-970"/>
      <w:rPr>
        <w:rFonts w:ascii="Arial" w:hAnsi="Arial" w:cs="Arial"/>
        <w:b/>
        <w:bCs/>
      </w:rPr>
    </w:pPr>
    <w:r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222408DB" wp14:editId="6F05F14C">
          <wp:simplePos x="0" y="0"/>
          <wp:positionH relativeFrom="column">
            <wp:posOffset>5170805</wp:posOffset>
          </wp:positionH>
          <wp:positionV relativeFrom="paragraph">
            <wp:posOffset>-83185</wp:posOffset>
          </wp:positionV>
          <wp:extent cx="1244600" cy="524850"/>
          <wp:effectExtent l="0" t="0" r="0" b="0"/>
          <wp:wrapTight wrapText="bothSides">
            <wp:wrapPolygon edited="0">
              <wp:start x="1322" y="1569"/>
              <wp:lineTo x="661" y="4707"/>
              <wp:lineTo x="992" y="18828"/>
              <wp:lineTo x="1984" y="20397"/>
              <wp:lineTo x="19506" y="20397"/>
              <wp:lineTo x="20167" y="18044"/>
              <wp:lineTo x="20829" y="10983"/>
              <wp:lineTo x="19506" y="1569"/>
              <wp:lineTo x="1322" y="156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GC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52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985">
      <w:rPr>
        <w:rFonts w:ascii="Calibri" w:eastAsia="Calibri" w:hAnsi="Calibri" w:cs="Calibri"/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A253CB" wp14:editId="1CB86036">
              <wp:simplePos x="0" y="0"/>
              <wp:positionH relativeFrom="page">
                <wp:posOffset>243840</wp:posOffset>
              </wp:positionH>
              <wp:positionV relativeFrom="page">
                <wp:posOffset>356045</wp:posOffset>
              </wp:positionV>
              <wp:extent cx="2298065" cy="676656"/>
              <wp:effectExtent l="0" t="0" r="6985" b="28575"/>
              <wp:wrapSquare wrapText="bothSides"/>
              <wp:docPr id="12846" name="Group 128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8065" cy="676656"/>
                        <a:chOff x="0" y="0"/>
                        <a:chExt cx="2298065" cy="676656"/>
                      </a:xfrm>
                    </wpg:grpSpPr>
                    <wps:wsp>
                      <wps:cNvPr id="12848" name="Rectangle 12848"/>
                      <wps:cNvSpPr/>
                      <wps:spPr>
                        <a:xfrm>
                          <a:off x="836981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B90CF" w14:textId="77777777" w:rsidR="002D4985" w:rsidRDefault="002D4985" w:rsidP="002D4985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849" name="Rectangle 12849"/>
                      <wps:cNvSpPr/>
                      <wps:spPr>
                        <a:xfrm>
                          <a:off x="701345" y="502524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C91EC2" w14:textId="77777777" w:rsidR="002D4985" w:rsidRDefault="002D4985" w:rsidP="002D498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47" name="Picture 128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146"/>
                          <a:ext cx="2298065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A253CB" id="Group 12846" o:spid="_x0000_s1026" style="position:absolute;margin-left:19.2pt;margin-top:28.05pt;width:180.95pt;height:53.3pt;z-index:251659264;mso-position-horizontal-relative:page;mso-position-vertical-relative:page" coordsize="22980,6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">
              <v:rect id="Rectangle 12848" o:spid="_x0000_s1027" style="position:absolute;left:83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" filled="f" stroked="f">
                <v:textbox inset="0,0,0,0">
                  <w:txbxContent>
                    <w:p w14:paraId="146B90CF" w14:textId="77777777" w:rsidR="002D4985" w:rsidRDefault="002D4985" w:rsidP="002D4985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12849" o:spid="_x0000_s1028" style="position:absolute;left:7013;top:502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" filled="f" stroked="f">
                <v:textbox inset="0,0,0,0">
                  <w:txbxContent>
                    <w:p w14:paraId="59C91EC2" w14:textId="77777777" w:rsidR="002D4985" w:rsidRDefault="002D4985" w:rsidP="002D4985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47" o:spid="_x0000_s1029" type="#_x0000_t75" style="position:absolute;top:251;width:22980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Times New Roman" w:hAnsi="Arial" w:cs="Arial"/>
        <w:b/>
        <w:bCs/>
      </w:rPr>
      <w:t xml:space="preserve">     </w:t>
    </w:r>
    <w:r w:rsidR="004158E3" w:rsidRPr="00D508CB">
      <w:rPr>
        <w:rFonts w:ascii="Arial" w:eastAsia="Times New Roman" w:hAnsi="Arial" w:cs="Arial"/>
        <w:b/>
        <w:bCs/>
      </w:rPr>
      <w:t xml:space="preserve"> </w:t>
    </w:r>
    <w:r w:rsidR="00523254" w:rsidRPr="00D508CB">
      <w:rPr>
        <w:rFonts w:ascii="Arial" w:eastAsia="Times New Roman" w:hAnsi="Arial" w:cs="Arial"/>
        <w:b/>
        <w:bCs/>
      </w:rPr>
      <w:t xml:space="preserve"> </w:t>
    </w:r>
    <w:r w:rsidR="004158E3" w:rsidRPr="00D508CB">
      <w:rPr>
        <w:rFonts w:ascii="Arial" w:eastAsia="Times New Roman" w:hAnsi="Arial" w:cs="Arial"/>
        <w:b/>
        <w:bCs/>
      </w:rPr>
      <w:t xml:space="preserve"> </w:t>
    </w:r>
    <w:r w:rsidR="002D4985" w:rsidRPr="00D508CB">
      <w:rPr>
        <w:rFonts w:ascii="Arial" w:eastAsia="Times New Roman" w:hAnsi="Arial" w:cs="Arial"/>
        <w:b/>
        <w:bCs/>
      </w:rPr>
      <w:t>Consejo Superior de la Judicatura</w:t>
    </w:r>
  </w:p>
  <w:p w14:paraId="29E05785" w14:textId="2BDB8F8E" w:rsidR="00BF0316" w:rsidRPr="00D508CB" w:rsidRDefault="002D4985" w:rsidP="00523254">
    <w:pPr>
      <w:spacing w:after="13"/>
      <w:rPr>
        <w:rFonts w:ascii="Arial" w:hAnsi="Arial" w:cs="Arial"/>
        <w:b/>
        <w:bCs/>
      </w:rPr>
    </w:pPr>
    <w:r w:rsidRPr="00D508CB">
      <w:rPr>
        <w:rFonts w:ascii="Arial" w:eastAsia="Times New Roman" w:hAnsi="Arial" w:cs="Arial"/>
        <w:b/>
        <w:bCs/>
      </w:rPr>
      <w:t>Dirección Ejecutiva de Administración Judicial</w:t>
    </w:r>
  </w:p>
  <w:p w14:paraId="52F3EFFC" w14:textId="2EEEAB59" w:rsidR="002D4985" w:rsidRPr="00D508CB" w:rsidRDefault="003F7475" w:rsidP="00E375BA">
    <w:pPr>
      <w:spacing w:after="0" w:line="267" w:lineRule="auto"/>
      <w:ind w:left="10" w:hanging="10"/>
      <w:rPr>
        <w:rFonts w:ascii="Arial" w:hAnsi="Arial" w:cs="Arial"/>
        <w:b/>
        <w:bCs/>
        <w:sz w:val="28"/>
      </w:rPr>
    </w:pPr>
    <w:r w:rsidRPr="00D508CB">
      <w:rPr>
        <w:rFonts w:ascii="Arial" w:eastAsia="Times New Roman" w:hAnsi="Arial" w:cs="Arial"/>
        <w:b/>
        <w:bCs/>
      </w:rPr>
      <w:t xml:space="preserve">     </w:t>
    </w:r>
    <w:r w:rsidR="00570855">
      <w:rPr>
        <w:rFonts w:ascii="Arial" w:eastAsia="Times New Roman" w:hAnsi="Arial" w:cs="Arial"/>
        <w:b/>
        <w:bCs/>
      </w:rPr>
      <w:t xml:space="preserve">  </w:t>
    </w:r>
    <w:r w:rsidRPr="00D508CB">
      <w:rPr>
        <w:rFonts w:ascii="Arial" w:eastAsia="Times New Roman" w:hAnsi="Arial" w:cs="Arial"/>
        <w:b/>
        <w:bCs/>
      </w:rPr>
      <w:t xml:space="preserve">                     </w:t>
    </w:r>
    <w:r w:rsidR="008D5C4F">
      <w:rPr>
        <w:rFonts w:ascii="Arial" w:eastAsia="Times New Roman" w:hAnsi="Arial" w:cs="Arial"/>
        <w:b/>
        <w:bCs/>
      </w:rPr>
      <w:t>SIGCMA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454"/>
    <w:multiLevelType w:val="hybridMultilevel"/>
    <w:tmpl w:val="56488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D4F"/>
    <w:multiLevelType w:val="hybridMultilevel"/>
    <w:tmpl w:val="FF46BD06"/>
    <w:lvl w:ilvl="0" w:tplc="CEBCA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53BE"/>
    <w:multiLevelType w:val="hybridMultilevel"/>
    <w:tmpl w:val="BDC23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93366">
    <w:abstractNumId w:val="1"/>
  </w:num>
  <w:num w:numId="2" w16cid:durableId="795752769">
    <w:abstractNumId w:val="2"/>
  </w:num>
  <w:num w:numId="3" w16cid:durableId="11633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985"/>
    <w:rsid w:val="00011217"/>
    <w:rsid w:val="000436FA"/>
    <w:rsid w:val="0008733F"/>
    <w:rsid w:val="0009503D"/>
    <w:rsid w:val="000A0C13"/>
    <w:rsid w:val="000A47D2"/>
    <w:rsid w:val="000B3F92"/>
    <w:rsid w:val="000D182F"/>
    <w:rsid w:val="000E778C"/>
    <w:rsid w:val="000F5113"/>
    <w:rsid w:val="001D3B00"/>
    <w:rsid w:val="002342CA"/>
    <w:rsid w:val="002D4985"/>
    <w:rsid w:val="0039672D"/>
    <w:rsid w:val="003C0C93"/>
    <w:rsid w:val="003F7475"/>
    <w:rsid w:val="004158E3"/>
    <w:rsid w:val="004A0298"/>
    <w:rsid w:val="00523254"/>
    <w:rsid w:val="00570855"/>
    <w:rsid w:val="00586838"/>
    <w:rsid w:val="005E0818"/>
    <w:rsid w:val="00672A52"/>
    <w:rsid w:val="0075553F"/>
    <w:rsid w:val="00762AEC"/>
    <w:rsid w:val="00783A08"/>
    <w:rsid w:val="007C7E1F"/>
    <w:rsid w:val="00810D86"/>
    <w:rsid w:val="008468BD"/>
    <w:rsid w:val="008A2F04"/>
    <w:rsid w:val="008D5C4F"/>
    <w:rsid w:val="0094008D"/>
    <w:rsid w:val="009458E3"/>
    <w:rsid w:val="0099188F"/>
    <w:rsid w:val="00A260CD"/>
    <w:rsid w:val="00A75070"/>
    <w:rsid w:val="00A824C5"/>
    <w:rsid w:val="00AA36EA"/>
    <w:rsid w:val="00AC2A02"/>
    <w:rsid w:val="00B27F2F"/>
    <w:rsid w:val="00B525D9"/>
    <w:rsid w:val="00B5620C"/>
    <w:rsid w:val="00BF0316"/>
    <w:rsid w:val="00BF34AD"/>
    <w:rsid w:val="00BF42FC"/>
    <w:rsid w:val="00C14EE0"/>
    <w:rsid w:val="00C26EBF"/>
    <w:rsid w:val="00CC5A56"/>
    <w:rsid w:val="00CD6CF6"/>
    <w:rsid w:val="00D508CB"/>
    <w:rsid w:val="00DC1C5C"/>
    <w:rsid w:val="00E375BA"/>
    <w:rsid w:val="00E84F92"/>
    <w:rsid w:val="00E901EE"/>
    <w:rsid w:val="00F26424"/>
    <w:rsid w:val="00FA6626"/>
    <w:rsid w:val="00FF09D7"/>
    <w:rsid w:val="00FF2972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1FF7C"/>
  <w15:chartTrackingRefBased/>
  <w15:docId w15:val="{0FE7C1D7-7D95-457F-B8A1-F50FEE88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2D4985"/>
    <w:pPr>
      <w:keepNext/>
      <w:keepLines/>
      <w:spacing w:after="0"/>
      <w:ind w:left="316" w:hanging="10"/>
      <w:outlineLvl w:val="0"/>
    </w:pPr>
    <w:rPr>
      <w:rFonts w:ascii="Arial" w:eastAsia="Arial" w:hAnsi="Arial" w:cs="Arial"/>
      <w:b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985"/>
  </w:style>
  <w:style w:type="paragraph" w:styleId="Piedepgina">
    <w:name w:val="footer"/>
    <w:basedOn w:val="Normal"/>
    <w:link w:val="PiedepginaCar"/>
    <w:uiPriority w:val="99"/>
    <w:unhideWhenUsed/>
    <w:rsid w:val="002D4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85"/>
  </w:style>
  <w:style w:type="character" w:customStyle="1" w:styleId="Ttulo1Car">
    <w:name w:val="Título 1 Car"/>
    <w:basedOn w:val="Fuentedeprrafopredeter"/>
    <w:link w:val="Ttulo1"/>
    <w:uiPriority w:val="9"/>
    <w:rsid w:val="002D4985"/>
    <w:rPr>
      <w:rFonts w:ascii="Arial" w:eastAsia="Arial" w:hAnsi="Arial" w:cs="Arial"/>
      <w:b/>
      <w:color w:val="000000"/>
      <w:lang w:eastAsia="es-CO"/>
    </w:rPr>
  </w:style>
  <w:style w:type="paragraph" w:styleId="Prrafodelista">
    <w:name w:val="List Paragraph"/>
    <w:basedOn w:val="Normal"/>
    <w:uiPriority w:val="34"/>
    <w:qFormat/>
    <w:rsid w:val="002D4985"/>
    <w:pPr>
      <w:ind w:left="720"/>
      <w:contextualSpacing/>
    </w:pPr>
  </w:style>
  <w:style w:type="table" w:customStyle="1" w:styleId="TableGrid">
    <w:name w:val="TableGrid"/>
    <w:rsid w:val="002D4985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D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0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02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02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02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029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A0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3D61D498AA9B418E20486EE1B086B2" ma:contentTypeVersion="10" ma:contentTypeDescription="Crear nuevo documento." ma:contentTypeScope="" ma:versionID="9e604d5f8e59ae4d605da55478d076c6">
  <xsd:schema xmlns:xsd="http://www.w3.org/2001/XMLSchema" xmlns:xs="http://www.w3.org/2001/XMLSchema" xmlns:p="http://schemas.microsoft.com/office/2006/metadata/properties" xmlns:ns2="3254be08-6203-40fb-91d5-ed45e7d8f6e2" xmlns:ns3="48aad627-4923-4043-b556-c4ff7d400a6a" targetNamespace="http://schemas.microsoft.com/office/2006/metadata/properties" ma:root="true" ma:fieldsID="769fda83ed487ee0840d8068ea8c0a03" ns2:_="" ns3:_="">
    <xsd:import namespace="3254be08-6203-40fb-91d5-ed45e7d8f6e2"/>
    <xsd:import namespace="48aad627-4923-4043-b556-c4ff7d400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be08-6203-40fb-91d5-ed45e7d8f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e31b1466-370e-4680-8e95-6fcae1d3f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ad627-4923-4043-b556-c4ff7d400a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67af03-0c24-416e-93e1-2ed97bccf59c}" ma:internalName="TaxCatchAll" ma:showField="CatchAllData" ma:web="48aad627-4923-4043-b556-c4ff7d400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ad627-4923-4043-b556-c4ff7d400a6a" xsi:nil="true"/>
    <lcf76f155ced4ddcb4097134ff3c332f xmlns="3254be08-6203-40fb-91d5-ed45e7d8f6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F7360-8B5F-4E38-A265-6CA8D97D3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be08-6203-40fb-91d5-ed45e7d8f6e2"/>
    <ds:schemaRef ds:uri="48aad627-4923-4043-b556-c4ff7d400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36193-F3B6-428D-BB63-801766399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EDD78-7E64-4BF5-9C30-43595363015B}">
  <ds:schemaRefs>
    <ds:schemaRef ds:uri="http://schemas.microsoft.com/office/2006/metadata/properties"/>
    <ds:schemaRef ds:uri="http://schemas.microsoft.com/office/infopath/2007/PartnerControls"/>
    <ds:schemaRef ds:uri="48aad627-4923-4043-b556-c4ff7d400a6a"/>
    <ds:schemaRef ds:uri="3254be08-6203-40fb-91d5-ed45e7d8f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Leal</dc:creator>
  <cp:keywords/>
  <dc:description/>
  <cp:lastModifiedBy>Coordinador Sgsi</cp:lastModifiedBy>
  <cp:revision>35</cp:revision>
  <dcterms:created xsi:type="dcterms:W3CDTF">2022-03-29T19:28:00Z</dcterms:created>
  <dcterms:modified xsi:type="dcterms:W3CDTF">2022-10-18T13:26:00Z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0x010100AD3D61D498AA9B418E20486EE1B086B2</vt:lpwstr>
  </property>
  <property fmtid="{D5CDD505-2E9C-101B-9397-08002B2CF9AE}" pid="3" name="MediaServiceImageTags">
    <vt:lpwstr/>
  </property>
</Properties>
</file>