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77" w:rsidRDefault="00452C16">
      <w:pPr>
        <w:pStyle w:val="Textoindependiente"/>
        <w:ind w:left="35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128437" cy="462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43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77" w:rsidRDefault="00452C16">
      <w:pPr>
        <w:pStyle w:val="Ttulo1"/>
        <w:spacing w:before="99" w:line="319" w:lineRule="auto"/>
        <w:ind w:left="2649" w:right="1514" w:hanging="625"/>
      </w:pPr>
      <w:r>
        <w:rPr>
          <w:color w:val="FF0000"/>
        </w:rPr>
        <w:t>JUZGADO 1°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CIVIL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MUNICIPAL DE SOACHA-CUNDINAMARCA</w:t>
      </w:r>
      <w:r>
        <w:rPr>
          <w:color w:val="FF0000"/>
          <w:spacing w:val="-51"/>
        </w:rPr>
        <w:t xml:space="preserve"> </w:t>
      </w:r>
      <w:r>
        <w:t>CALLE 12</w:t>
      </w:r>
      <w:r>
        <w:rPr>
          <w:spacing w:val="1"/>
        </w:rPr>
        <w:t xml:space="preserve"> </w:t>
      </w:r>
      <w:r>
        <w:t>No.8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PISO 2° TELEFONO</w:t>
      </w:r>
      <w:r>
        <w:rPr>
          <w:spacing w:val="1"/>
        </w:rPr>
        <w:t xml:space="preserve"> </w:t>
      </w:r>
      <w:r>
        <w:t>7819935</w:t>
      </w:r>
    </w:p>
    <w:p w:rsidR="00F65177" w:rsidRDefault="00452C16">
      <w:pPr>
        <w:pStyle w:val="Puesto"/>
        <w:tabs>
          <w:tab w:val="left" w:pos="755"/>
        </w:tabs>
        <w:rPr>
          <w:u w:val="none"/>
        </w:rPr>
      </w:pPr>
      <w:hyperlink r:id="rId5">
        <w:r>
          <w:rPr>
            <w:color w:val="0462C1"/>
            <w:u w:color="0462C1"/>
          </w:rPr>
          <w:t xml:space="preserve"> </w:t>
        </w:r>
        <w:r>
          <w:rPr>
            <w:color w:val="0462C1"/>
            <w:u w:color="0462C1"/>
          </w:rPr>
          <w:tab/>
          <w:t>C.E.</w:t>
        </w:r>
        <w:r>
          <w:rPr>
            <w:color w:val="0462C1"/>
            <w:spacing w:val="45"/>
            <w:u w:color="0462C1"/>
          </w:rPr>
          <w:t xml:space="preserve"> </w:t>
        </w:r>
        <w:r>
          <w:rPr>
            <w:color w:val="0462C1"/>
            <w:u w:color="0462C1"/>
          </w:rPr>
          <w:t>j01cmpalsoacha@cendoj.ramajudicial.gov.co</w:t>
        </w:r>
        <w:r>
          <w:rPr>
            <w:color w:val="0462C1"/>
            <w:spacing w:val="3"/>
            <w:u w:color="0462C1"/>
          </w:rPr>
          <w:t xml:space="preserve"> </w:t>
        </w:r>
      </w:hyperlink>
    </w:p>
    <w:p w:rsidR="00F65177" w:rsidRDefault="00452C16">
      <w:pPr>
        <w:pStyle w:val="Textoindependiente"/>
        <w:spacing w:before="9"/>
        <w:rPr>
          <w:rFonts w:ascii="Calibri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154.8pt;margin-top:11.45pt;width:297.3pt;height:10.8pt;z-index:-15728640;mso-wrap-distance-left:0;mso-wrap-distance-right:0;mso-position-horizontal-relative:page" filled="f" strokeweight=".97pt">
            <v:textbox inset="0,0,0,0">
              <w:txbxContent>
                <w:p w:rsidR="00F65177" w:rsidRDefault="00452C16">
                  <w:pPr>
                    <w:spacing w:before="4" w:line="192" w:lineRule="exact"/>
                    <w:ind w:left="2090" w:right="212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ACTA DE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REPARTO</w:t>
                  </w:r>
                </w:p>
              </w:txbxContent>
            </v:textbox>
            <w10:wrap type="topAndBottom" anchorx="page"/>
          </v:shape>
        </w:pict>
      </w:r>
    </w:p>
    <w:p w:rsidR="00F65177" w:rsidRDefault="00F65177">
      <w:pPr>
        <w:pStyle w:val="Textoindependiente"/>
        <w:spacing w:before="5"/>
        <w:rPr>
          <w:rFonts w:ascii="Calibri"/>
          <w:sz w:val="7"/>
        </w:rPr>
      </w:pPr>
    </w:p>
    <w:p w:rsidR="00F65177" w:rsidRDefault="00452C16">
      <w:pPr>
        <w:pStyle w:val="Textoindependiente"/>
        <w:tabs>
          <w:tab w:val="left" w:pos="1892"/>
        </w:tabs>
        <w:spacing w:before="101"/>
        <w:ind w:left="152"/>
      </w:pPr>
      <w:r>
        <w:t>DIA</w:t>
      </w:r>
      <w:r>
        <w:tab/>
      </w:r>
      <w:r>
        <w:rPr>
          <w:color w:val="0000CC"/>
        </w:rPr>
        <w:t>VIERNES</w:t>
      </w:r>
    </w:p>
    <w:p w:rsidR="00F65177" w:rsidRDefault="00452C16">
      <w:pPr>
        <w:pStyle w:val="Textoindependiente"/>
        <w:tabs>
          <w:tab w:val="left" w:pos="1892"/>
        </w:tabs>
        <w:spacing w:before="21" w:line="266" w:lineRule="auto"/>
        <w:ind w:left="1892" w:right="6677" w:hanging="1740"/>
      </w:pPr>
      <w:r>
        <w:t>FECHA</w:t>
      </w:r>
      <w:r>
        <w:tab/>
      </w:r>
      <w:r>
        <w:rPr>
          <w:color w:val="0000CC"/>
        </w:rPr>
        <w:t>23/04/2021</w:t>
      </w:r>
      <w:r>
        <w:rPr>
          <w:color w:val="0000CC"/>
          <w:spacing w:val="-54"/>
        </w:rPr>
        <w:t xml:space="preserve"> </w:t>
      </w:r>
      <w:r>
        <w:rPr>
          <w:color w:val="0000CC"/>
        </w:rPr>
        <w:t>ABRIL</w:t>
      </w:r>
    </w:p>
    <w:p w:rsidR="00F65177" w:rsidRDefault="00452C16">
      <w:pPr>
        <w:pStyle w:val="Textoindependiente"/>
        <w:spacing w:before="1"/>
        <w:ind w:left="1892"/>
      </w:pPr>
      <w:r>
        <w:rPr>
          <w:color w:val="0000CC"/>
        </w:rPr>
        <w:t>DOS</w:t>
      </w:r>
      <w:r>
        <w:rPr>
          <w:color w:val="0000CC"/>
          <w:spacing w:val="3"/>
        </w:rPr>
        <w:t xml:space="preserve"> </w:t>
      </w:r>
      <w:r>
        <w:rPr>
          <w:color w:val="0000CC"/>
        </w:rPr>
        <w:t>MIL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VEINTIUNO</w:t>
      </w:r>
      <w:r>
        <w:rPr>
          <w:color w:val="0000CC"/>
          <w:spacing w:val="4"/>
        </w:rPr>
        <w:t xml:space="preserve"> </w:t>
      </w:r>
      <w:r>
        <w:rPr>
          <w:color w:val="0000CC"/>
        </w:rPr>
        <w:t>(2021)</w:t>
      </w:r>
    </w:p>
    <w:p w:rsidR="00F65177" w:rsidRDefault="00F65177">
      <w:pPr>
        <w:pStyle w:val="Textoindependiente"/>
        <w:spacing w:before="2"/>
        <w:rPr>
          <w:sz w:val="11"/>
        </w:rPr>
      </w:pPr>
    </w:p>
    <w:p w:rsidR="00F65177" w:rsidRDefault="00452C16">
      <w:pPr>
        <w:pStyle w:val="Ttulo1"/>
        <w:spacing w:before="101"/>
      </w:pPr>
      <w:r>
        <w:pict>
          <v:shape id="_x0000_s1126" type="#_x0000_t202" style="position:absolute;left:0;text-align:left;margin-left:67.8pt;margin-top:4.35pt;width:87.15pt;height:10.95pt;z-index:15735808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/>
          </v:shape>
        </w:pict>
      </w:r>
      <w:r>
        <w:t>PERTENENCIAS</w:t>
      </w:r>
      <w:r>
        <w:rPr>
          <w:spacing w:val="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LEY 1561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2012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5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5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25" type="#_x0000_t202" style="position:absolute;left:0;text-align:left;margin-left:154.8pt;margin-top:4.35pt;width:377.85pt;height:10.8pt;z-index:15735296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1o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spacing w:before="1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24" type="#_x0000_t202" style="position:absolute;left:0;text-align:left;margin-left:67.8pt;margin-top:4.3pt;width:87.15pt;height:10.95pt;z-index:15734784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5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/>
          </v:shape>
        </w:pict>
      </w:r>
      <w:r>
        <w:t>VERBAL</w:t>
      </w:r>
      <w:r>
        <w:rPr>
          <w:spacing w:val="3"/>
        </w:rPr>
        <w:t xml:space="preserve"> </w:t>
      </w:r>
      <w:r>
        <w:t>SERVIDUMBRE</w:t>
      </w:r>
    </w:p>
    <w:p w:rsidR="00F65177" w:rsidRDefault="00F65177">
      <w:pPr>
        <w:pStyle w:val="Textoindependiente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5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6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5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23" type="#_x0000_t202" style="position:absolute;left:0;text-align:left;margin-left:154.8pt;margin-top:4.35pt;width:377.85pt;height:10.8pt;z-index:15734272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22" type="#_x0000_t202" style="position:absolute;left:0;text-align:left;margin-left:67.8pt;margin-top:4.35pt;width:87.15pt;height:10.95pt;z-index:15733760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/>
          </v:shape>
        </w:pict>
      </w:r>
      <w:r>
        <w:t>VERBAL</w:t>
      </w:r>
      <w:r>
        <w:rPr>
          <w:spacing w:val="2"/>
        </w:rPr>
        <w:t xml:space="preserve"> </w:t>
      </w:r>
      <w:r>
        <w:t>POSESORIO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5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6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21" type="#_x0000_t202" style="position:absolute;left:0;text-align:left;margin-left:154.8pt;margin-top:4.35pt;width:377.85pt;height:10.8pt;z-index:15733248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20" type="#_x0000_t202" style="position:absolute;left:0;text-align:left;margin-left:67.8pt;margin-top:4.35pt;width:87.15pt;height:10.95pt;z-index:15732736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</w:t>
                  </w:r>
                </w:p>
              </w:txbxContent>
            </v:textbox>
            <w10:wrap anchorx="page"/>
          </v:shape>
        </w:pict>
      </w:r>
      <w:r>
        <w:t>VERBAL</w:t>
      </w:r>
      <w:r>
        <w:rPr>
          <w:spacing w:val="2"/>
        </w:rPr>
        <w:t xml:space="preserve"> </w:t>
      </w:r>
      <w:r>
        <w:t>RESTITUCION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INMUEBLE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6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5" w:line="151" w:lineRule="exact"/>
              <w:ind w:left="99" w:right="67"/>
              <w:jc w:val="center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791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b/>
                <w:sz w:val="20"/>
              </w:rPr>
            </w:pPr>
          </w:p>
          <w:p w:rsidR="00F65177" w:rsidRDefault="00F6517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280"/>
              <w:rPr>
                <w:sz w:val="16"/>
              </w:rPr>
            </w:pPr>
            <w:r>
              <w:rPr>
                <w:sz w:val="16"/>
              </w:rPr>
              <w:t>RESTITUCION</w:t>
            </w: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b/>
                <w:sz w:val="29"/>
              </w:rPr>
            </w:pPr>
          </w:p>
          <w:p w:rsidR="00F65177" w:rsidRDefault="00452C16">
            <w:pPr>
              <w:pStyle w:val="TableParagraph"/>
              <w:spacing w:line="210" w:lineRule="atLeast"/>
              <w:ind w:left="859" w:right="260" w:hanging="575"/>
              <w:rPr>
                <w:sz w:val="16"/>
              </w:rPr>
            </w:pPr>
            <w:r>
              <w:rPr>
                <w:sz w:val="16"/>
              </w:rPr>
              <w:t>CONJUNTO RESIDENCIAL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FRESIA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P.H</w:t>
            </w:r>
          </w:p>
        </w:tc>
        <w:tc>
          <w:tcPr>
            <w:tcW w:w="3308" w:type="dxa"/>
          </w:tcPr>
          <w:p w:rsidR="00F65177" w:rsidRDefault="00452C16">
            <w:pPr>
              <w:pStyle w:val="TableParagraph"/>
              <w:spacing w:before="141" w:line="210" w:lineRule="atLeast"/>
              <w:ind w:left="232" w:right="206" w:firstLine="273"/>
              <w:rPr>
                <w:sz w:val="16"/>
              </w:rPr>
            </w:pPr>
            <w:r>
              <w:rPr>
                <w:sz w:val="16"/>
              </w:rPr>
              <w:t>CINDY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ASVEHIDY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ORTEGON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GUATEQUE,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TELESFORO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ORTEGON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TIQUE,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RINCON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b/>
                <w:sz w:val="16"/>
              </w:rPr>
            </w:pPr>
          </w:p>
          <w:p w:rsidR="00F65177" w:rsidRDefault="00F65177">
            <w:pPr>
              <w:pStyle w:val="TableParagraph"/>
              <w:rPr>
                <w:b/>
                <w:sz w:val="16"/>
              </w:rPr>
            </w:pPr>
          </w:p>
          <w:p w:rsidR="00F65177" w:rsidRDefault="00F65177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19" type="#_x0000_t202" style="position:absolute;left:0;text-align:left;margin-left:154.8pt;margin-top:4.35pt;width:377.85pt;height:10.8pt;z-index:15732224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18" type="#_x0000_t202" style="position:absolute;left:0;text-align:left;margin-left:67.8pt;margin-top:4.35pt;width:87.15pt;height:10.95pt;z-index:15731712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  <w10:wrap anchorx="page"/>
          </v:shape>
        </w:pict>
      </w:r>
      <w:r>
        <w:t>VERBAL</w:t>
      </w:r>
      <w:r>
        <w:rPr>
          <w:spacing w:val="1"/>
        </w:rPr>
        <w:t xml:space="preserve"> </w:t>
      </w:r>
      <w:r>
        <w:t>RESTITUCION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TENENCIA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6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99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17" type="#_x0000_t202" style="position:absolute;left:0;text-align:left;margin-left:154.8pt;margin-top:4.35pt;width:377.85pt;height:10.8pt;z-index:15731200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16" type="#_x0000_t202" style="position:absolute;left:0;text-align:left;margin-left:67.8pt;margin-top:4.35pt;width:87.15pt;height:10.95pt;z-index:15730688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anchorx="page"/>
          </v:shape>
        </w:pict>
      </w:r>
      <w:r>
        <w:t>VERBAL OTROS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6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2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6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15" type="#_x0000_t202" style="position:absolute;left:0;text-align:left;margin-left:154.8pt;margin-top:4.35pt;width:377.85pt;height:10.8pt;z-index:15730176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SOACHA1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9"/>
        </w:rPr>
      </w:pPr>
    </w:p>
    <w:p w:rsidR="00F65177" w:rsidRDefault="00452C16">
      <w:pPr>
        <w:pStyle w:val="Ttulo1"/>
        <w:spacing w:before="101"/>
      </w:pPr>
      <w:r>
        <w:pict>
          <v:shape id="_x0000_s1114" type="#_x0000_t202" style="position:absolute;left:0;text-align:left;margin-left:67.8pt;margin-top:4.35pt;width:87.15pt;height:10.95pt;z-index:15729664;mso-position-horizontal-relative:page" fillcolor="#bebebe" stroked="f">
            <v:textbox inset="0,0,0,0">
              <w:txbxContent>
                <w:p w:rsidR="00F65177" w:rsidRDefault="00452C16">
                  <w:pPr>
                    <w:pStyle w:val="Textoindependiente"/>
                    <w:spacing w:before="14"/>
                    <w:ind w:left="35"/>
                  </w:pPr>
                  <w:r>
                    <w:t>GRUPO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</w:t>
                  </w:r>
                </w:p>
              </w:txbxContent>
            </v:textbox>
            <w10:wrap anchorx="page"/>
          </v:shape>
        </w:pict>
      </w:r>
      <w:r>
        <w:t>VERBAL</w:t>
      </w:r>
      <w:r>
        <w:rPr>
          <w:spacing w:val="2"/>
        </w:rPr>
        <w:t xml:space="preserve"> </w:t>
      </w:r>
      <w:r>
        <w:t>SUMARIO</w:t>
      </w:r>
    </w:p>
    <w:p w:rsidR="00F65177" w:rsidRDefault="00F65177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5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5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shape id="_x0000_s1113" type="#_x0000_t202" style="position:absolute;left:0;text-align:left;margin-left:154.8pt;margin-top:4.35pt;width:377.85pt;height:10.8pt;z-index:15729152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1o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sectPr w:rsidR="00F65177">
          <w:type w:val="continuous"/>
          <w:pgSz w:w="12240" w:h="20160"/>
          <w:pgMar w:top="1140" w:right="1460" w:bottom="280" w:left="1240" w:header="720" w:footer="720" w:gutter="0"/>
          <w:cols w:space="720"/>
        </w:sectPr>
      </w:pPr>
    </w:p>
    <w:p w:rsidR="00F65177" w:rsidRDefault="00452C16">
      <w:pPr>
        <w:tabs>
          <w:tab w:val="left" w:pos="1858"/>
        </w:tabs>
        <w:spacing w:before="80"/>
        <w:ind w:left="116"/>
        <w:rPr>
          <w:b/>
          <w:sz w:val="16"/>
        </w:rPr>
      </w:pPr>
      <w:r>
        <w:rPr>
          <w:spacing w:val="-21"/>
          <w:sz w:val="16"/>
          <w:shd w:val="clear" w:color="auto" w:fill="BEBEBE"/>
        </w:rPr>
        <w:lastRenderedPageBreak/>
        <w:t xml:space="preserve"> </w:t>
      </w:r>
      <w:r>
        <w:rPr>
          <w:sz w:val="16"/>
          <w:shd w:val="clear" w:color="auto" w:fill="BEBEBE"/>
        </w:rPr>
        <w:t>GRUPO</w:t>
      </w:r>
      <w:r>
        <w:rPr>
          <w:spacing w:val="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8</w:t>
      </w:r>
      <w:r>
        <w:rPr>
          <w:sz w:val="16"/>
          <w:shd w:val="clear" w:color="auto" w:fill="BEBEBE"/>
        </w:rPr>
        <w:tab/>
      </w:r>
      <w:r>
        <w:rPr>
          <w:b/>
          <w:sz w:val="16"/>
        </w:rPr>
        <w:t>DESLINDE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AMOJONAMIENTO</w:t>
      </w:r>
    </w:p>
    <w:p w:rsidR="00F65177" w:rsidRDefault="00F65177">
      <w:pPr>
        <w:pStyle w:val="Textoindependiente"/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638"/>
        <w:gridCol w:w="3308"/>
        <w:gridCol w:w="1606"/>
      </w:tblGrid>
      <w:tr w:rsidR="00F65177">
        <w:trPr>
          <w:trHeight w:val="196"/>
        </w:trPr>
        <w:tc>
          <w:tcPr>
            <w:tcW w:w="1745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8" w:type="dxa"/>
            <w:vMerge w:val="restart"/>
          </w:tcPr>
          <w:p w:rsidR="00F65177" w:rsidRDefault="00F651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4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6"/>
        </w:trPr>
        <w:tc>
          <w:tcPr>
            <w:tcW w:w="1745" w:type="dxa"/>
          </w:tcPr>
          <w:p w:rsidR="00F65177" w:rsidRDefault="00452C16">
            <w:pPr>
              <w:pStyle w:val="TableParagraph"/>
              <w:spacing w:before="4"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5"/>
        </w:trPr>
        <w:tc>
          <w:tcPr>
            <w:tcW w:w="1745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"/>
        <w:rPr>
          <w:b/>
          <w:sz w:val="18"/>
        </w:rPr>
      </w:pPr>
    </w:p>
    <w:p w:rsidR="00F65177" w:rsidRDefault="00452C16">
      <w:pPr>
        <w:pStyle w:val="Textoindependiente"/>
        <w:spacing w:before="1"/>
        <w:ind w:left="152"/>
      </w:pPr>
      <w:r>
        <w:pict>
          <v:shape id="_x0000_s1112" type="#_x0000_t202" style="position:absolute;left:0;text-align:left;margin-left:154.35pt;margin-top:-1.15pt;width:379.3pt;height:11.8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46"/>
                    <w:gridCol w:w="1611"/>
                  </w:tblGrid>
                  <w:tr w:rsidR="00F65177">
                    <w:trPr>
                      <w:trHeight w:val="196"/>
                    </w:trPr>
                    <w:tc>
                      <w:tcPr>
                        <w:tcW w:w="5946" w:type="dxa"/>
                      </w:tcPr>
                      <w:p w:rsidR="00F65177" w:rsidRDefault="00452C16">
                        <w:pPr>
                          <w:pStyle w:val="TableParagraph"/>
                          <w:spacing w:before="4" w:line="172" w:lineRule="exact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JUZGADO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C0099"/>
                            <w:sz w:val="16"/>
                          </w:rPr>
                          <w:t>2o</w:t>
                        </w:r>
                        <w:r>
                          <w:rPr>
                            <w:color w:val="CC0099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MUNICIPAL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SOACHA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F65177" w:rsidRDefault="00F6517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F65177" w:rsidRDefault="00F6517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3"/>
        <w:rPr>
          <w:sz w:val="17"/>
        </w:rPr>
      </w:pPr>
    </w:p>
    <w:p w:rsidR="00F65177" w:rsidRDefault="00452C16">
      <w:pPr>
        <w:tabs>
          <w:tab w:val="left" w:pos="1858"/>
        </w:tabs>
        <w:spacing w:before="1"/>
        <w:ind w:left="116"/>
        <w:rPr>
          <w:b/>
          <w:sz w:val="16"/>
        </w:rPr>
      </w:pPr>
      <w:r>
        <w:rPr>
          <w:spacing w:val="-2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GRUPO</w:t>
      </w:r>
      <w:r>
        <w:rPr>
          <w:spacing w:val="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9</w:t>
      </w:r>
      <w:r>
        <w:rPr>
          <w:sz w:val="16"/>
          <w:shd w:val="clear" w:color="auto" w:fill="BEBEBE"/>
        </w:rPr>
        <w:tab/>
      </w:r>
      <w:r>
        <w:rPr>
          <w:b/>
          <w:sz w:val="16"/>
        </w:rPr>
        <w:t>DIVISORIO</w:t>
      </w:r>
    </w:p>
    <w:p w:rsidR="00F65177" w:rsidRDefault="00F65177">
      <w:pPr>
        <w:pStyle w:val="Textoindependiente"/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196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5177">
        <w:trPr>
          <w:trHeight w:val="195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24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196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65177" w:rsidRDefault="00F65177">
      <w:pPr>
        <w:pStyle w:val="Textoindependiente"/>
        <w:spacing w:before="1"/>
        <w:rPr>
          <w:b/>
          <w:sz w:val="18"/>
        </w:rPr>
      </w:pPr>
    </w:p>
    <w:p w:rsidR="00F65177" w:rsidRDefault="00452C16">
      <w:pPr>
        <w:pStyle w:val="Textoindependiente"/>
        <w:spacing w:before="1"/>
        <w:ind w:left="152"/>
      </w:pPr>
      <w:r>
        <w:pict>
          <v:shape id="_x0000_s1111" type="#_x0000_t202" style="position:absolute;left:0;text-align:left;margin-left:154.8pt;margin-top:-.65pt;width:377.85pt;height:10.8pt;z-index:15737856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4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1o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8"/>
        <w:rPr>
          <w:sz w:val="19"/>
        </w:rPr>
      </w:pPr>
    </w:p>
    <w:p w:rsidR="00F65177" w:rsidRDefault="00452C16">
      <w:pPr>
        <w:tabs>
          <w:tab w:val="left" w:pos="1858"/>
        </w:tabs>
        <w:ind w:left="116"/>
        <w:rPr>
          <w:b/>
          <w:sz w:val="16"/>
        </w:rPr>
      </w:pPr>
      <w:r>
        <w:rPr>
          <w:spacing w:val="-2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GRUPO</w:t>
      </w:r>
      <w:r>
        <w:rPr>
          <w:spacing w:val="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10</w:t>
      </w:r>
      <w:r>
        <w:rPr>
          <w:sz w:val="16"/>
          <w:shd w:val="clear" w:color="auto" w:fill="BEBEBE"/>
        </w:rPr>
        <w:tab/>
      </w:r>
      <w:r>
        <w:rPr>
          <w:b/>
          <w:sz w:val="16"/>
        </w:rPr>
        <w:t>EJECUTIVO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99" w:right="67"/>
              <w:jc w:val="center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386"/>
        </w:trPr>
        <w:tc>
          <w:tcPr>
            <w:tcW w:w="1740" w:type="dxa"/>
          </w:tcPr>
          <w:p w:rsidR="00F65177" w:rsidRDefault="00F651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395"/>
              <w:rPr>
                <w:sz w:val="16"/>
              </w:rPr>
            </w:pPr>
            <w:r>
              <w:rPr>
                <w:sz w:val="16"/>
              </w:rPr>
              <w:t>EJECUTIVO</w:t>
            </w: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272" w:right="249"/>
              <w:jc w:val="center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BOGOTA</w:t>
            </w:r>
          </w:p>
        </w:tc>
        <w:tc>
          <w:tcPr>
            <w:tcW w:w="3308" w:type="dxa"/>
          </w:tcPr>
          <w:p w:rsidR="00F65177" w:rsidRDefault="00452C16">
            <w:pPr>
              <w:pStyle w:val="TableParagraph"/>
              <w:spacing w:line="177" w:lineRule="exact"/>
              <w:ind w:left="160" w:right="143"/>
              <w:jc w:val="center"/>
              <w:rPr>
                <w:sz w:val="16"/>
              </w:rPr>
            </w:pPr>
            <w:r>
              <w:rPr>
                <w:sz w:val="16"/>
              </w:rPr>
              <w:t>LUZ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MURILLO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VILLALBA,</w:t>
            </w:r>
          </w:p>
          <w:p w:rsidR="00F65177" w:rsidRDefault="00452C16">
            <w:pPr>
              <w:pStyle w:val="TableParagraph"/>
              <w:spacing w:before="16" w:line="172" w:lineRule="exact"/>
              <w:ind w:left="160" w:right="145"/>
              <w:jc w:val="center"/>
              <w:rPr>
                <w:sz w:val="16"/>
              </w:rPr>
            </w:pPr>
            <w:r>
              <w:rPr>
                <w:sz w:val="16"/>
              </w:rPr>
              <w:t>HENRY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ROMERO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URRUTIA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65177" w:rsidRDefault="00452C16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65177">
        <w:trPr>
          <w:trHeight w:val="618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b/>
                <w:sz w:val="20"/>
              </w:rPr>
            </w:pPr>
          </w:p>
          <w:p w:rsidR="00F65177" w:rsidRDefault="00F6517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395"/>
              <w:rPr>
                <w:sz w:val="16"/>
              </w:rPr>
            </w:pPr>
            <w:r>
              <w:rPr>
                <w:sz w:val="16"/>
              </w:rPr>
              <w:t>EJECUTIVO</w:t>
            </w: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b/>
                <w:sz w:val="20"/>
              </w:rPr>
            </w:pPr>
          </w:p>
          <w:p w:rsidR="00F65177" w:rsidRDefault="00F6517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273" w:right="249"/>
              <w:jc w:val="center"/>
              <w:rPr>
                <w:sz w:val="16"/>
              </w:rPr>
            </w:pPr>
            <w:r>
              <w:rPr>
                <w:sz w:val="16"/>
              </w:rPr>
              <w:t>SOCILUZ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</w:t>
            </w:r>
          </w:p>
        </w:tc>
        <w:tc>
          <w:tcPr>
            <w:tcW w:w="3308" w:type="dxa"/>
          </w:tcPr>
          <w:p w:rsidR="00F65177" w:rsidRDefault="00452C16">
            <w:pPr>
              <w:pStyle w:val="TableParagraph"/>
              <w:spacing w:before="4" w:line="261" w:lineRule="auto"/>
              <w:ind w:left="160" w:right="141"/>
              <w:jc w:val="center"/>
              <w:rPr>
                <w:sz w:val="16"/>
              </w:rPr>
            </w:pPr>
            <w:r>
              <w:rPr>
                <w:sz w:val="16"/>
              </w:rPr>
              <w:t>CIDEGAS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LIQUIDACION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ALONSO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  <w:p w:rsidR="00F65177" w:rsidRDefault="00452C16">
            <w:pPr>
              <w:pStyle w:val="TableParagraph"/>
              <w:spacing w:line="170" w:lineRule="exact"/>
              <w:ind w:left="160" w:right="141"/>
              <w:jc w:val="center"/>
              <w:rPr>
                <w:sz w:val="16"/>
              </w:rPr>
            </w:pPr>
            <w:r>
              <w:rPr>
                <w:sz w:val="16"/>
              </w:rPr>
              <w:t>MONTAÑEZ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b/>
                <w:sz w:val="16"/>
              </w:rPr>
            </w:pPr>
          </w:p>
          <w:p w:rsidR="00F65177" w:rsidRDefault="00F6517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</w:tbl>
    <w:p w:rsidR="00F65177" w:rsidRDefault="00F65177">
      <w:pPr>
        <w:pStyle w:val="Textoindependiente"/>
        <w:spacing w:before="6"/>
        <w:rPr>
          <w:b/>
          <w:sz w:val="20"/>
        </w:rPr>
      </w:pPr>
    </w:p>
    <w:p w:rsidR="00F65177" w:rsidRDefault="00452C16">
      <w:pPr>
        <w:pStyle w:val="Textoindependiente"/>
        <w:ind w:left="152"/>
      </w:pPr>
      <w:r>
        <w:pict>
          <v:shape id="_x0000_s1110" type="#_x0000_t202" style="position:absolute;left:0;text-align:left;margin-left:154.8pt;margin-top:-1.45pt;width:377.85pt;height:11.55pt;z-index:15737344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19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1o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1"/>
        <w:rPr>
          <w:sz w:val="20"/>
        </w:rPr>
      </w:pPr>
    </w:p>
    <w:p w:rsidR="00F65177" w:rsidRDefault="00452C16">
      <w:pPr>
        <w:tabs>
          <w:tab w:val="left" w:pos="1858"/>
        </w:tabs>
        <w:ind w:left="116"/>
        <w:rPr>
          <w:b/>
          <w:sz w:val="16"/>
        </w:rPr>
      </w:pPr>
      <w:r>
        <w:rPr>
          <w:spacing w:val="-2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GRUPO</w:t>
      </w:r>
      <w:r>
        <w:rPr>
          <w:spacing w:val="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11</w:t>
      </w:r>
      <w:r>
        <w:rPr>
          <w:sz w:val="16"/>
          <w:shd w:val="clear" w:color="auto" w:fill="BEBEBE"/>
        </w:rPr>
        <w:tab/>
      </w:r>
      <w:r>
        <w:rPr>
          <w:b/>
          <w:sz w:val="16"/>
        </w:rPr>
        <w:t>EJECUTIVO GARANTIA REAL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 w:rsidTr="00452C16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 w:rsidTr="00452C16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99" w:right="67"/>
              <w:jc w:val="center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452C16" w:rsidTr="00452C16">
        <w:trPr>
          <w:trHeight w:val="675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47"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47" w:line="172" w:lineRule="exact"/>
              <w:ind w:left="28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DAVIVIENDA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47" w:line="172" w:lineRule="exact"/>
              <w:ind w:left="118" w:right="145"/>
              <w:jc w:val="center"/>
              <w:rPr>
                <w:sz w:val="16"/>
              </w:rPr>
            </w:pPr>
            <w:r>
              <w:rPr>
                <w:sz w:val="16"/>
              </w:rPr>
              <w:t>CAROLINA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RINCON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PRIETO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52C16" w:rsidRDefault="00452C16" w:rsidP="00452C16">
            <w:pPr>
              <w:pStyle w:val="TableParagraph"/>
              <w:spacing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452C16" w:rsidTr="00452C16">
        <w:trPr>
          <w:trHeight w:val="675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left="287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DAVIVIENDA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left="160" w:right="145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FABIAN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ROMERO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spacing w:before="115"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52C16" w:rsidTr="00452C16">
        <w:trPr>
          <w:trHeight w:val="210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spacing w:before="19"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spacing w:before="19" w:line="172" w:lineRule="exact"/>
              <w:ind w:left="287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DAVIVIENDA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spacing w:before="19" w:line="172" w:lineRule="exact"/>
              <w:ind w:left="160" w:right="130"/>
              <w:jc w:val="center"/>
              <w:rPr>
                <w:sz w:val="16"/>
              </w:rPr>
            </w:pPr>
            <w:r>
              <w:rPr>
                <w:sz w:val="16"/>
              </w:rPr>
              <w:t>MARISOL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spacing w:before="39"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452C16" w:rsidTr="00452C16">
        <w:trPr>
          <w:trHeight w:val="675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left="28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DAVIVIENDA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left="160" w:right="144"/>
              <w:jc w:val="center"/>
              <w:rPr>
                <w:sz w:val="16"/>
              </w:rPr>
            </w:pPr>
            <w:r>
              <w:rPr>
                <w:sz w:val="16"/>
              </w:rPr>
              <w:t>INGRID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JOHANA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HIGUERA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PERALTA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spacing w:before="115"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52C16" w:rsidTr="00452C16">
        <w:trPr>
          <w:trHeight w:val="590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55"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spacing w:line="170" w:lineRule="exact"/>
              <w:ind w:left="273" w:right="249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452C16" w:rsidRDefault="00452C16" w:rsidP="00452C16">
            <w:pPr>
              <w:pStyle w:val="TableParagraph"/>
              <w:spacing w:line="212" w:lineRule="exact"/>
              <w:ind w:left="273" w:right="249"/>
              <w:jc w:val="center"/>
              <w:rPr>
                <w:sz w:val="16"/>
              </w:rPr>
            </w:pPr>
            <w:r>
              <w:rPr>
                <w:sz w:val="16"/>
              </w:rPr>
              <w:t>AHORRO CARLOS LLERAS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RESTREPO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spacing w:before="151" w:line="210" w:lineRule="atLeast"/>
              <w:ind w:left="1036" w:right="124" w:hanging="891"/>
              <w:rPr>
                <w:sz w:val="16"/>
              </w:rPr>
            </w:pPr>
            <w:r>
              <w:rPr>
                <w:sz w:val="16"/>
              </w:rPr>
              <w:t>MAURICIO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RIVERA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FAJARDO,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ALICIA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SUAREZ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ARIAS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2C16" w:rsidRDefault="00452C16" w:rsidP="00452C16">
            <w:pPr>
              <w:pStyle w:val="TableParagraph"/>
              <w:spacing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452C16" w:rsidTr="00452C16">
        <w:trPr>
          <w:trHeight w:val="628"/>
        </w:trPr>
        <w:tc>
          <w:tcPr>
            <w:tcW w:w="1740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HIPOTECARIO</w:t>
            </w:r>
          </w:p>
        </w:tc>
        <w:tc>
          <w:tcPr>
            <w:tcW w:w="2643" w:type="dxa"/>
          </w:tcPr>
          <w:p w:rsidR="00452C16" w:rsidRDefault="00452C16" w:rsidP="00452C16">
            <w:pPr>
              <w:pStyle w:val="TableParagraph"/>
              <w:spacing w:line="212" w:lineRule="exact"/>
              <w:ind w:left="273" w:right="249" w:firstLine="3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AHORRO CARLOS LLERAS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RESTREPO</w:t>
            </w:r>
          </w:p>
        </w:tc>
        <w:tc>
          <w:tcPr>
            <w:tcW w:w="3308" w:type="dxa"/>
          </w:tcPr>
          <w:p w:rsidR="00452C16" w:rsidRDefault="00452C16" w:rsidP="00452C16">
            <w:pPr>
              <w:pStyle w:val="TableParagraph"/>
              <w:rPr>
                <w:b/>
                <w:sz w:val="20"/>
              </w:rPr>
            </w:pPr>
          </w:p>
          <w:p w:rsidR="00452C16" w:rsidRDefault="00452C16" w:rsidP="00452C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52C16" w:rsidRDefault="00452C16" w:rsidP="00452C16">
            <w:pPr>
              <w:pStyle w:val="TableParagraph"/>
              <w:spacing w:line="172" w:lineRule="exact"/>
              <w:ind w:left="160" w:right="130"/>
              <w:jc w:val="center"/>
              <w:rPr>
                <w:sz w:val="16"/>
              </w:rPr>
            </w:pPr>
            <w:r>
              <w:rPr>
                <w:sz w:val="16"/>
              </w:rPr>
              <w:t>EMERSSON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STIB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FAJARDO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BULLA</w:t>
            </w:r>
          </w:p>
        </w:tc>
        <w:tc>
          <w:tcPr>
            <w:tcW w:w="1606" w:type="dxa"/>
          </w:tcPr>
          <w:p w:rsidR="00452C16" w:rsidRDefault="00452C16" w:rsidP="00452C16">
            <w:pPr>
              <w:pStyle w:val="TableParagraph"/>
              <w:rPr>
                <w:b/>
                <w:sz w:val="16"/>
              </w:rPr>
            </w:pPr>
          </w:p>
          <w:p w:rsidR="00452C16" w:rsidRDefault="00452C16" w:rsidP="00452C1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52C16" w:rsidRDefault="00452C16" w:rsidP="00452C16">
            <w:pPr>
              <w:pStyle w:val="TableParagraph"/>
              <w:spacing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52C16" w:rsidTr="00452C16">
        <w:trPr>
          <w:trHeight w:val="210"/>
        </w:trPr>
        <w:tc>
          <w:tcPr>
            <w:tcW w:w="1740" w:type="dxa"/>
            <w:tcBorders>
              <w:left w:val="nil"/>
              <w:bottom w:val="nil"/>
            </w:tcBorders>
          </w:tcPr>
          <w:p w:rsidR="00452C16" w:rsidRDefault="00452C16" w:rsidP="00452C16">
            <w:pPr>
              <w:pStyle w:val="TableParagraph"/>
              <w:spacing w:before="19" w:line="172" w:lineRule="exact"/>
              <w:ind w:left="45"/>
              <w:rPr>
                <w:sz w:val="16"/>
              </w:rPr>
            </w:pPr>
            <w:r>
              <w:rPr>
                <w:color w:val="FF0000"/>
                <w:sz w:val="16"/>
              </w:rPr>
              <w:t>EN PUERTAS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EL</w:t>
            </w:r>
          </w:p>
        </w:tc>
        <w:tc>
          <w:tcPr>
            <w:tcW w:w="7557" w:type="dxa"/>
            <w:gridSpan w:val="3"/>
          </w:tcPr>
          <w:p w:rsidR="00452C16" w:rsidRDefault="00452C16" w:rsidP="00452C16">
            <w:pPr>
              <w:pStyle w:val="TableParagraph"/>
              <w:spacing w:before="19" w:line="172" w:lineRule="exact"/>
              <w:ind w:left="35"/>
              <w:rPr>
                <w:sz w:val="16"/>
              </w:rPr>
            </w:pPr>
            <w:r>
              <w:rPr>
                <w:sz w:val="16"/>
              </w:rPr>
              <w:t>JUZGADO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color w:val="CC0099"/>
                <w:sz w:val="16"/>
              </w:rPr>
              <w:t>1o</w:t>
            </w:r>
            <w:r>
              <w:rPr>
                <w:color w:val="CC0099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SOACHA</w:t>
            </w:r>
          </w:p>
        </w:tc>
      </w:tr>
    </w:tbl>
    <w:p w:rsidR="00F65177" w:rsidRDefault="00F65177">
      <w:pPr>
        <w:pStyle w:val="Textoindependiente"/>
        <w:rPr>
          <w:b/>
          <w:sz w:val="20"/>
        </w:rPr>
      </w:pPr>
    </w:p>
    <w:p w:rsidR="00F65177" w:rsidRDefault="00F65177">
      <w:pPr>
        <w:pStyle w:val="Textoindependiente"/>
        <w:spacing w:before="5"/>
        <w:rPr>
          <w:b/>
          <w:sz w:val="19"/>
        </w:rPr>
      </w:pPr>
      <w:bookmarkStart w:id="0" w:name="_GoBack"/>
      <w:bookmarkEnd w:id="0"/>
    </w:p>
    <w:p w:rsidR="00F65177" w:rsidRDefault="00452C16">
      <w:pPr>
        <w:tabs>
          <w:tab w:val="left" w:pos="1858"/>
        </w:tabs>
        <w:spacing w:before="1"/>
        <w:ind w:left="116"/>
        <w:rPr>
          <w:b/>
          <w:sz w:val="16"/>
        </w:rPr>
      </w:pPr>
      <w:r>
        <w:rPr>
          <w:spacing w:val="-2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GRUPO</w:t>
      </w:r>
      <w:r>
        <w:rPr>
          <w:spacing w:val="1"/>
          <w:sz w:val="16"/>
          <w:shd w:val="clear" w:color="auto" w:fill="BEBEBE"/>
        </w:rPr>
        <w:t xml:space="preserve"> </w:t>
      </w:r>
      <w:r>
        <w:rPr>
          <w:sz w:val="16"/>
          <w:shd w:val="clear" w:color="auto" w:fill="BEBEBE"/>
        </w:rPr>
        <w:t>12</w:t>
      </w:r>
      <w:r>
        <w:rPr>
          <w:sz w:val="16"/>
          <w:shd w:val="clear" w:color="auto" w:fill="BEBEBE"/>
        </w:rPr>
        <w:tab/>
      </w:r>
      <w:r>
        <w:rPr>
          <w:b/>
          <w:sz w:val="16"/>
        </w:rPr>
        <w:t>MONITORIO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6"/>
        <w:rPr>
          <w:b/>
          <w:sz w:val="20"/>
        </w:rPr>
      </w:pPr>
    </w:p>
    <w:p w:rsidR="00F65177" w:rsidRDefault="00452C16">
      <w:pPr>
        <w:pStyle w:val="Textoindependiente"/>
        <w:ind w:left="152"/>
      </w:pPr>
      <w:r>
        <w:pict>
          <v:shape id="_x0000_s1109" type="#_x0000_t202" style="position:absolute;left:0;text-align:left;margin-left:154.8pt;margin-top:-1.45pt;width:377.85pt;height:11.55pt;z-index:15736832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19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0"/>
        <w:rPr>
          <w:sz w:val="18"/>
        </w:rPr>
      </w:pPr>
    </w:p>
    <w:p w:rsidR="00F65177" w:rsidRDefault="00452C16">
      <w:pPr>
        <w:pStyle w:val="Ttulo1"/>
        <w:tabs>
          <w:tab w:val="left" w:pos="1858"/>
        </w:tabs>
        <w:ind w:left="116"/>
      </w:pPr>
      <w:r>
        <w:rPr>
          <w:b w:val="0"/>
          <w:spacing w:val="-21"/>
          <w:shd w:val="clear" w:color="auto" w:fill="BEBEBE"/>
        </w:rPr>
        <w:t xml:space="preserve"> </w:t>
      </w:r>
      <w:r>
        <w:rPr>
          <w:b w:val="0"/>
          <w:shd w:val="clear" w:color="auto" w:fill="BEBEBE"/>
        </w:rPr>
        <w:t>GRUPO</w:t>
      </w:r>
      <w:r>
        <w:rPr>
          <w:b w:val="0"/>
          <w:spacing w:val="1"/>
          <w:shd w:val="clear" w:color="auto" w:fill="BEBEBE"/>
        </w:rPr>
        <w:t xml:space="preserve"> </w:t>
      </w:r>
      <w:r>
        <w:rPr>
          <w:b w:val="0"/>
          <w:shd w:val="clear" w:color="auto" w:fill="BEBEBE"/>
        </w:rPr>
        <w:t>13</w:t>
      </w:r>
      <w:r>
        <w:rPr>
          <w:b w:val="0"/>
          <w:shd w:val="clear" w:color="auto" w:fill="BEBEBE"/>
        </w:rPr>
        <w:tab/>
      </w:r>
      <w:r>
        <w:t>INSOLVENCIA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COMERCIANTE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3"/>
        <w:gridCol w:w="1611"/>
      </w:tblGrid>
      <w:tr w:rsidR="00F65177">
        <w:trPr>
          <w:trHeight w:val="440"/>
        </w:trPr>
        <w:tc>
          <w:tcPr>
            <w:tcW w:w="1740" w:type="dxa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3" w:type="dxa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11" w:type="dxa"/>
          </w:tcPr>
          <w:p w:rsidR="00F65177" w:rsidRDefault="00452C16">
            <w:pPr>
              <w:pStyle w:val="TableParagraph"/>
              <w:spacing w:before="39"/>
              <w:ind w:left="124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1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6"/>
        <w:rPr>
          <w:b/>
          <w:sz w:val="20"/>
        </w:rPr>
      </w:pPr>
    </w:p>
    <w:p w:rsidR="00F65177" w:rsidRDefault="00452C16">
      <w:pPr>
        <w:pStyle w:val="Textoindependiente"/>
        <w:ind w:left="152"/>
      </w:pPr>
      <w:r>
        <w:pict>
          <v:shape id="_x0000_s1108" type="#_x0000_t202" style="position:absolute;left:0;text-align:left;margin-left:154.8pt;margin-top:-1.45pt;width:377.85pt;height:11.55pt;z-index:15736320;mso-position-horizontal-relative:page" filled="f" strokeweight=".34217mm">
            <v:textbox inset="0,0,0,0">
              <w:txbxContent>
                <w:p w:rsidR="00F65177" w:rsidRDefault="00452C16">
                  <w:pPr>
                    <w:pStyle w:val="Textoindependiente"/>
                    <w:spacing w:before="19" w:line="192" w:lineRule="exact"/>
                    <w:ind w:left="26"/>
                  </w:pPr>
                  <w:r>
                    <w:t>JUZGADO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CC0099"/>
                    </w:rPr>
                    <w:t>2o</w:t>
                  </w:r>
                  <w:r>
                    <w:rPr>
                      <w:color w:val="CC0099"/>
                      <w:spacing w:val="4"/>
                    </w:rPr>
                    <w:t xml:space="preserve"> </w:t>
                  </w:r>
                  <w:r>
                    <w:t>CIVIL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MUNICIPAL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SOACHA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sectPr w:rsidR="00F65177">
          <w:pgSz w:w="12240" w:h="20160"/>
          <w:pgMar w:top="1240" w:right="1460" w:bottom="280" w:left="1240" w:header="720" w:footer="720" w:gutter="0"/>
          <w:cols w:space="720"/>
        </w:sectPr>
      </w:pPr>
    </w:p>
    <w:p w:rsidR="00F65177" w:rsidRDefault="00452C16">
      <w:pPr>
        <w:pStyle w:val="Ttulo1"/>
        <w:spacing w:before="78"/>
      </w:pPr>
      <w:r>
        <w:lastRenderedPageBreak/>
        <w:pict>
          <v:group id="_x0000_s1105" style="position:absolute;left:0;text-align:left;margin-left:67.8pt;margin-top:2.95pt;width:87.15pt;height:11.2pt;z-index:15739904;mso-position-horizontal-relative:page" coordorigin="1356,59" coordsize="1743,224">
            <v:rect id="_x0000_s1107" style="position:absolute;left:1356;top:58;width:1743;height:224" fillcolor="#bebebe" stroked="f"/>
            <v:shape id="_x0000_s1106" type="#_x0000_t202" style="position:absolute;left:1356;top:58;width:1743;height:224" filled="f" stroked="f">
              <v:textbox inset="0,0,0,0">
                <w:txbxContent>
                  <w:p w:rsidR="00F65177" w:rsidRDefault="00452C16">
                    <w:pPr>
                      <w:spacing w:before="19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t>SUCESION- HERENCIA YACENTE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890"/>
              <w:rPr>
                <w:sz w:val="16"/>
              </w:rPr>
            </w:pPr>
            <w:r>
              <w:rPr>
                <w:sz w:val="16"/>
              </w:rPr>
              <w:t>CAUSANTE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1" w:type="dxa"/>
            <w:gridSpan w:val="2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2"/>
        <w:rPr>
          <w:b/>
          <w:sz w:val="12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95" style="position:absolute;left:0;text-align:left;margin-left:154.35pt;margin-top:3.1pt;width:378.85pt;height:12.5pt;z-index:15742976;mso-position-horizontal-relative:page" coordorigin="3087,62" coordsize="7577,250">
            <v:line id="_x0000_s1104" style="position:absolute" from="3088,64" to="3088,311" strokeweight=".14pt"/>
            <v:rect id="_x0000_s1103" style="position:absolute;left:3086;top:62;width:20;height:250" fillcolor="black" stroked="f"/>
            <v:line id="_x0000_s1102" style="position:absolute" from="10645,83" to="10645,311" strokeweight=".14pt"/>
            <v:rect id="_x0000_s1101" style="position:absolute;left:10643;top:81;width:20;height:231" fillcolor="black" stroked="f"/>
            <v:line id="_x0000_s1100" style="position:absolute" from="3107,64" to="10662,64" strokeweight=".14pt"/>
            <v:rect id="_x0000_s1099" style="position:absolute;left:3106;top:62;width:7557;height:20" fillcolor="black" stroked="f"/>
            <v:line id="_x0000_s1098" style="position:absolute" from="3107,294" to="10662,294" strokeweight=".14pt"/>
            <v:rect id="_x0000_s1097" style="position:absolute;left:3106;top:293;width:7557;height:20" fillcolor="black" stroked="f"/>
            <v:shape id="_x0000_s1096" type="#_x0000_t202" style="position:absolute;left:3086;top:62;width:7577;height:250" filled="f" stroked="f">
              <v:textbox inset="0,0,0,0">
                <w:txbxContent>
                  <w:p w:rsidR="00F65177" w:rsidRDefault="00452C16">
                    <w:pPr>
                      <w:spacing w:before="38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2o</w:t>
                    </w:r>
                    <w:r>
                      <w:rPr>
                        <w:color w:val="CC009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1"/>
        <w:rPr>
          <w:sz w:val="20"/>
        </w:rPr>
      </w:pPr>
    </w:p>
    <w:p w:rsidR="00F65177" w:rsidRDefault="00452C16">
      <w:pPr>
        <w:pStyle w:val="Ttulo1"/>
      </w:pPr>
      <w:r>
        <w:pict>
          <v:group id="_x0000_s1092" style="position:absolute;left:0;text-align:left;margin-left:67.8pt;margin-top:-1.45pt;width:87.15pt;height:11.65pt;z-index:15740416;mso-position-horizontal-relative:page" coordorigin="1356,-29" coordsize="1743,233">
            <v:rect id="_x0000_s1094" style="position:absolute;left:1356;top:-29;width:1743;height:233" fillcolor="#bebebe" stroked="f"/>
            <v:shape id="_x0000_s1093" type="#_x0000_t202" style="position:absolute;left:1356;top:-29;width:1743;height:233" filled="f" stroked="f">
              <v:textbox inset="0,0,0,0">
                <w:txbxContent>
                  <w:p w:rsidR="00F65177" w:rsidRDefault="00452C16">
                    <w:pPr>
                      <w:spacing w:before="28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t>JURISDICCION</w:t>
      </w:r>
      <w:r>
        <w:rPr>
          <w:spacing w:val="-1"/>
        </w:rPr>
        <w:t xml:space="preserve"> </w:t>
      </w:r>
      <w:r>
        <w:t>VOLUNTARIA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2"/>
        <w:rPr>
          <w:b/>
          <w:sz w:val="12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82" style="position:absolute;left:0;text-align:left;margin-left:154.35pt;margin-top:3.1pt;width:378.85pt;height:12.5pt;z-index:15743488;mso-position-horizontal-relative:page" coordorigin="3087,62" coordsize="7577,250">
            <v:line id="_x0000_s1091" style="position:absolute" from="3088,64" to="3088,311" strokeweight=".14pt"/>
            <v:rect id="_x0000_s1090" style="position:absolute;left:3086;top:62;width:20;height:250" fillcolor="black" stroked="f"/>
            <v:line id="_x0000_s1089" style="position:absolute" from="10645,83" to="10645,311" strokeweight=".14pt"/>
            <v:rect id="_x0000_s1088" style="position:absolute;left:10643;top:81;width:20;height:231" fillcolor="black" stroked="f"/>
            <v:line id="_x0000_s1087" style="position:absolute" from="3107,64" to="10662,64" strokeweight=".14pt"/>
            <v:rect id="_x0000_s1086" style="position:absolute;left:3106;top:62;width:7557;height:20" fillcolor="black" stroked="f"/>
            <v:line id="_x0000_s1085" style="position:absolute" from="3107,294" to="10662,294" strokeweight=".14pt"/>
            <v:rect id="_x0000_s1084" style="position:absolute;left:3106;top:293;width:7557;height:20" fillcolor="black" stroked="f"/>
            <v:shape id="_x0000_s1083" type="#_x0000_t202" style="position:absolute;left:3086;top:62;width:7577;height:250" filled="f" stroked="f">
              <v:textbox inset="0,0,0,0">
                <w:txbxContent>
                  <w:p w:rsidR="00F65177" w:rsidRDefault="00452C16">
                    <w:pPr>
                      <w:spacing w:before="38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2o</w:t>
                    </w:r>
                    <w:r>
                      <w:rPr>
                        <w:color w:val="CC009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1"/>
        <w:rPr>
          <w:sz w:val="20"/>
        </w:rPr>
      </w:pPr>
    </w:p>
    <w:p w:rsidR="00F65177" w:rsidRDefault="00452C16">
      <w:pPr>
        <w:pStyle w:val="Ttulo1"/>
      </w:pPr>
      <w:r>
        <w:pict>
          <v:group id="_x0000_s1079" style="position:absolute;left:0;text-align:left;margin-left:67.8pt;margin-top:-1.45pt;width:87.15pt;height:11.65pt;z-index:15740928;mso-position-horizontal-relative:page" coordorigin="1356,-29" coordsize="1743,233">
            <v:rect id="_x0000_s1081" style="position:absolute;left:1356;top:-29;width:1743;height:233" fillcolor="#bebebe" stroked="f"/>
            <v:shape id="_x0000_s1080" type="#_x0000_t202" style="position:absolute;left:1356;top:-29;width:1743;height:233" filled="f" stroked="f">
              <v:textbox inset="0,0,0,0">
                <w:txbxContent>
                  <w:p w:rsidR="00F65177" w:rsidRDefault="00452C16">
                    <w:pPr>
                      <w:spacing w:before="28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t>TITULACION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092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3"/>
        <w:rPr>
          <w:b/>
          <w:sz w:val="12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69" style="position:absolute;left:0;text-align:left;margin-left:154.35pt;margin-top:3.1pt;width:378.85pt;height:12.5pt;z-index:15744000;mso-position-horizontal-relative:page" coordorigin="3087,62" coordsize="7577,250">
            <v:line id="_x0000_s1078" style="position:absolute" from="3088,64" to="3088,311" strokeweight=".14pt"/>
            <v:rect id="_x0000_s1077" style="position:absolute;left:3086;top:62;width:20;height:250" fillcolor="black" stroked="f"/>
            <v:line id="_x0000_s1076" style="position:absolute" from="10645,83" to="10645,311" strokeweight=".14pt"/>
            <v:rect id="_x0000_s1075" style="position:absolute;left:10643;top:81;width:20;height:231" fillcolor="black" stroked="f"/>
            <v:line id="_x0000_s1074" style="position:absolute" from="3107,64" to="10662,64" strokeweight=".14pt"/>
            <v:rect id="_x0000_s1073" style="position:absolute;left:3106;top:62;width:7557;height:20" fillcolor="black" stroked="f"/>
            <v:line id="_x0000_s1072" style="position:absolute" from="3107,294" to="10662,294" strokeweight=".14pt"/>
            <v:rect id="_x0000_s1071" style="position:absolute;left:3106;top:293;width:7557;height:20" fillcolor="black" stroked="f"/>
            <v:shape id="_x0000_s1070" type="#_x0000_t202" style="position:absolute;left:3086;top:62;width:7577;height:250" filled="f" stroked="f">
              <v:textbox inset="0,0,0,0">
                <w:txbxContent>
                  <w:p w:rsidR="00F65177" w:rsidRDefault="00452C16">
                    <w:pPr>
                      <w:spacing w:before="38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0</w:t>
                    </w:r>
                    <w:r>
                      <w:rPr>
                        <w:color w:val="CC0099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0"/>
        <w:rPr>
          <w:sz w:val="20"/>
        </w:rPr>
      </w:pPr>
    </w:p>
    <w:p w:rsidR="00F65177" w:rsidRDefault="00452C16">
      <w:pPr>
        <w:pStyle w:val="Ttulo1"/>
        <w:spacing w:before="1"/>
      </w:pPr>
      <w:r>
        <w:pict>
          <v:group id="_x0000_s1066" style="position:absolute;left:0;text-align:left;margin-left:67.8pt;margin-top:-1.4pt;width:87.15pt;height:11.65pt;z-index:15741440;mso-position-horizontal-relative:page" coordorigin="1356,-28" coordsize="1743,233">
            <v:rect id="_x0000_s1068" style="position:absolute;left:1356;top:-28;width:1743;height:233" fillcolor="#bebebe" stroked="f"/>
            <v:shape id="_x0000_s1067" type="#_x0000_t202" style="position:absolute;left:1356;top:-28;width:1743;height:233" filled="f" stroked="f">
              <v:textbox inset="0,0,0,0">
                <w:txbxContent>
                  <w:p w:rsidR="00F65177" w:rsidRDefault="00452C16">
                    <w:pPr>
                      <w:spacing w:before="28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t>PAGO</w:t>
      </w:r>
      <w:r>
        <w:rPr>
          <w:spacing w:val="1"/>
        </w:rPr>
        <w:t xml:space="preserve"> </w:t>
      </w:r>
      <w:r>
        <w:t>DIRECTO</w:t>
      </w:r>
    </w:p>
    <w:p w:rsidR="00F65177" w:rsidRDefault="00F65177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120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99" w:right="67"/>
              <w:jc w:val="center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486"/>
        </w:trPr>
        <w:tc>
          <w:tcPr>
            <w:tcW w:w="1740" w:type="dxa"/>
          </w:tcPr>
          <w:p w:rsidR="00F65177" w:rsidRDefault="00F651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246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DIRECTO</w:t>
            </w: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03"/>
              <w:rPr>
                <w:sz w:val="16"/>
              </w:rPr>
            </w:pPr>
            <w:r>
              <w:rPr>
                <w:sz w:val="16"/>
              </w:rPr>
              <w:t>MOVIAVAL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98"/>
              <w:rPr>
                <w:sz w:val="16"/>
              </w:rPr>
            </w:pPr>
            <w:r>
              <w:rPr>
                <w:sz w:val="16"/>
              </w:rPr>
              <w:t>AUGUSTO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BERNAL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ALVAREZ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b/>
                <w:sz w:val="16"/>
              </w:rPr>
            </w:pPr>
          </w:p>
          <w:p w:rsidR="00F65177" w:rsidRDefault="00452C16">
            <w:pPr>
              <w:pStyle w:val="TableParagraph"/>
              <w:spacing w:before="120" w:line="15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</w:tbl>
    <w:p w:rsidR="00F65177" w:rsidRDefault="00F65177">
      <w:pPr>
        <w:pStyle w:val="Textoindependiente"/>
        <w:spacing w:before="2"/>
        <w:rPr>
          <w:b/>
          <w:sz w:val="12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56" style="position:absolute;left:0;text-align:left;margin-left:154.35pt;margin-top:3.1pt;width:378.85pt;height:12.5pt;z-index:15744512;mso-position-horizontal-relative:page" coordorigin="3087,62" coordsize="7577,250">
            <v:line id="_x0000_s1065" style="position:absolute" from="3088,64" to="3088,311" strokeweight=".14pt"/>
            <v:rect id="_x0000_s1064" style="position:absolute;left:3086;top:62;width:20;height:250" fillcolor="black" stroked="f"/>
            <v:line id="_x0000_s1063" style="position:absolute" from="10645,83" to="10645,311" strokeweight=".14pt"/>
            <v:rect id="_x0000_s1062" style="position:absolute;left:10643;top:81;width:20;height:231" fillcolor="black" stroked="f"/>
            <v:line id="_x0000_s1061" style="position:absolute" from="3107,64" to="10662,64" strokeweight=".14pt"/>
            <v:rect id="_x0000_s1060" style="position:absolute;left:3106;top:62;width:7557;height:20" fillcolor="black" stroked="f"/>
            <v:line id="_x0000_s1059" style="position:absolute" from="3107,294" to="10662,294" strokeweight=".14pt"/>
            <v:rect id="_x0000_s1058" style="position:absolute;left:3106;top:293;width:7557;height:20" fillcolor="black" stroked="f"/>
            <v:shape id="_x0000_s1057" type="#_x0000_t202" style="position:absolute;left:3086;top:62;width:7577;height:250" filled="f" stroked="f">
              <v:textbox inset="0,0,0,0">
                <w:txbxContent>
                  <w:p w:rsidR="00F65177" w:rsidRDefault="00452C16">
                    <w:pPr>
                      <w:spacing w:before="38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2o</w:t>
                    </w:r>
                    <w:r>
                      <w:rPr>
                        <w:color w:val="CC009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1"/>
        <w:rPr>
          <w:sz w:val="20"/>
        </w:rPr>
      </w:pPr>
    </w:p>
    <w:p w:rsidR="00F65177" w:rsidRDefault="00452C16">
      <w:pPr>
        <w:pStyle w:val="Ttulo1"/>
      </w:pPr>
      <w:r>
        <w:pict>
          <v:group id="_x0000_s1053" style="position:absolute;left:0;text-align:left;margin-left:67.8pt;margin-top:-1.45pt;width:87.15pt;height:11.65pt;z-index:15741952;mso-position-horizontal-relative:page" coordorigin="1356,-29" coordsize="1743,233">
            <v:rect id="_x0000_s1055" style="position:absolute;left:1356;top:-29;width:1743;height:233" fillcolor="#bebebe" stroked="f"/>
            <v:shape id="_x0000_s1054" type="#_x0000_t202" style="position:absolute;left:1356;top:-29;width:1743;height:233" filled="f" stroked="f">
              <v:textbox inset="0,0,0,0">
                <w:txbxContent>
                  <w:p w:rsidR="00F65177" w:rsidRDefault="00452C16">
                    <w:pPr>
                      <w:spacing w:before="28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t>OTROS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58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120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210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3"/>
        <w:rPr>
          <w:b/>
          <w:sz w:val="12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43" style="position:absolute;left:0;text-align:left;margin-left:154.35pt;margin-top:3.1pt;width:378.85pt;height:12.55pt;z-index:15745024;mso-position-horizontal-relative:page" coordorigin="3087,62" coordsize="7577,251">
            <v:line id="_x0000_s1052" style="position:absolute" from="3088,63" to="3088,311" strokeweight=".14pt"/>
            <v:rect id="_x0000_s1051" style="position:absolute;left:3086;top:62;width:20;height:251" fillcolor="black" stroked="f"/>
            <v:line id="_x0000_s1050" style="position:absolute" from="10645,83" to="10645,311" strokeweight=".14pt"/>
            <v:rect id="_x0000_s1049" style="position:absolute;left:10643;top:81;width:20;height:231" fillcolor="black" stroked="f"/>
            <v:line id="_x0000_s1048" style="position:absolute" from="3107,63" to="10662,63" strokeweight=".14pt"/>
            <v:rect id="_x0000_s1047" style="position:absolute;left:3106;top:62;width:7557;height:20" fillcolor="black" stroked="f"/>
            <v:line id="_x0000_s1046" style="position:absolute" from="3107,294" to="10662,294" strokeweight=".14pt"/>
            <v:rect id="_x0000_s1045" style="position:absolute;left:3106;top:293;width:7557;height:20" fillcolor="black" stroked="f"/>
            <v:shape id="_x0000_s1044" type="#_x0000_t202" style="position:absolute;left:3086;top:62;width:7577;height:251" filled="f" stroked="f">
              <v:textbox inset="0,0,0,0">
                <w:txbxContent>
                  <w:p w:rsidR="00F65177" w:rsidRDefault="00452C16">
                    <w:pPr>
                      <w:spacing w:before="39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1o</w:t>
                    </w:r>
                    <w:r>
                      <w:rPr>
                        <w:color w:val="CC009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10"/>
        <w:rPr>
          <w:sz w:val="20"/>
        </w:rPr>
      </w:pPr>
    </w:p>
    <w:p w:rsidR="00F65177" w:rsidRDefault="00452C16">
      <w:pPr>
        <w:pStyle w:val="Ttulo1"/>
      </w:pPr>
      <w:r>
        <w:pict>
          <v:group id="_x0000_s1040" style="position:absolute;left:0;text-align:left;margin-left:67.8pt;margin-top:-1.45pt;width:87.15pt;height:11.65pt;z-index:15742464;mso-position-horizontal-relative:page" coordorigin="1356,-29" coordsize="1743,233">
            <v:rect id="_x0000_s1042" style="position:absolute;left:1356;top:-29;width:1743;height:233" fillcolor="#bebebe" stroked="f"/>
            <v:shape id="_x0000_s1041" type="#_x0000_t202" style="position:absolute;left:1356;top:-29;width:1743;height:233" filled="f" stroked="f">
              <v:textbox inset="0,0,0,0">
                <w:txbxContent>
                  <w:p w:rsidR="00F65177" w:rsidRDefault="00452C16">
                    <w:pPr>
                      <w:spacing w:before="28"/>
                      <w:ind w:left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>
        <w:t>PRUEBAS</w:t>
      </w:r>
      <w:r>
        <w:rPr>
          <w:spacing w:val="1"/>
        </w:rPr>
        <w:t xml:space="preserve"> </w:t>
      </w:r>
      <w:r>
        <w:t>ANTICIPADAS</w:t>
      </w:r>
      <w:r>
        <w:rPr>
          <w:spacing w:val="2"/>
        </w:rPr>
        <w:t xml:space="preserve"> </w:t>
      </w:r>
      <w:r>
        <w:t>- INTERROGATORIOS</w:t>
      </w:r>
      <w:r>
        <w:rPr>
          <w:spacing w:val="2"/>
        </w:rPr>
        <w:t xml:space="preserve"> </w:t>
      </w:r>
      <w:r>
        <w:t>(Arts.</w:t>
      </w:r>
      <w:r>
        <w:rPr>
          <w:spacing w:val="1"/>
        </w:rPr>
        <w:t xml:space="preserve"> </w:t>
      </w:r>
      <w:r>
        <w:t>184 A</w:t>
      </w:r>
      <w:r>
        <w:rPr>
          <w:spacing w:val="1"/>
        </w:rPr>
        <w:t xml:space="preserve"> </w:t>
      </w:r>
      <w:r>
        <w:t>190</w:t>
      </w:r>
      <w:r>
        <w:rPr>
          <w:spacing w:val="1"/>
        </w:rPr>
        <w:t xml:space="preserve"> </w:t>
      </w:r>
      <w:r>
        <w:t>C.G.P.)</w:t>
      </w:r>
    </w:p>
    <w:p w:rsidR="00F65177" w:rsidRDefault="00F65177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43"/>
        <w:gridCol w:w="3308"/>
        <w:gridCol w:w="1606"/>
      </w:tblGrid>
      <w:tr w:rsidR="00F65177">
        <w:trPr>
          <w:trHeight w:val="210"/>
        </w:trPr>
        <w:tc>
          <w:tcPr>
            <w:tcW w:w="1740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455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2643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DEMANDANTE</w:t>
            </w:r>
          </w:p>
        </w:tc>
        <w:tc>
          <w:tcPr>
            <w:tcW w:w="3308" w:type="dxa"/>
            <w:vMerge w:val="restart"/>
          </w:tcPr>
          <w:p w:rsidR="00F65177" w:rsidRDefault="00F651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65177" w:rsidRDefault="00452C16">
            <w:pPr>
              <w:pStyle w:val="TableParagraph"/>
              <w:spacing w:line="172" w:lineRule="exact"/>
              <w:ind w:left="1120"/>
              <w:rPr>
                <w:sz w:val="16"/>
              </w:rPr>
            </w:pPr>
            <w:r>
              <w:rPr>
                <w:sz w:val="16"/>
              </w:rPr>
              <w:t>DEMANDADO</w:t>
            </w: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177">
        <w:trPr>
          <w:trHeight w:val="210"/>
        </w:trPr>
        <w:tc>
          <w:tcPr>
            <w:tcW w:w="1740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65177" w:rsidRDefault="00F65177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65177" w:rsidRDefault="00452C16">
            <w:pPr>
              <w:pStyle w:val="TableParagraph"/>
              <w:spacing w:before="39" w:line="151" w:lineRule="exact"/>
              <w:ind w:left="119"/>
              <w:rPr>
                <w:sz w:val="14"/>
              </w:rPr>
            </w:pPr>
            <w:r>
              <w:rPr>
                <w:sz w:val="14"/>
              </w:rPr>
              <w:t>CORRESPONDIO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</w:tr>
      <w:tr w:rsidR="00F65177">
        <w:trPr>
          <w:trHeight w:val="471"/>
        </w:trPr>
        <w:tc>
          <w:tcPr>
            <w:tcW w:w="1740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:rsidR="00F65177" w:rsidRDefault="00F651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65177" w:rsidRDefault="00F65177">
      <w:pPr>
        <w:pStyle w:val="Textoindependiente"/>
        <w:spacing w:before="10"/>
        <w:rPr>
          <w:b/>
          <w:sz w:val="9"/>
        </w:rPr>
      </w:pPr>
    </w:p>
    <w:p w:rsidR="00F65177" w:rsidRDefault="00452C16">
      <w:pPr>
        <w:pStyle w:val="Textoindependiente"/>
        <w:spacing w:before="101"/>
        <w:ind w:left="152"/>
      </w:pPr>
      <w:r>
        <w:pict>
          <v:group id="_x0000_s1030" style="position:absolute;left:0;text-align:left;margin-left:154.35pt;margin-top:3.85pt;width:378.85pt;height:11.8pt;z-index:15745536;mso-position-horizontal-relative:page" coordorigin="3087,77" coordsize="7577,236">
            <v:line id="_x0000_s1039" style="position:absolute" from="3088,78" to="3088,311" strokeweight=".14pt"/>
            <v:rect id="_x0000_s1038" style="position:absolute;left:3086;top:77;width:20;height:236" fillcolor="black" stroked="f"/>
            <v:line id="_x0000_s1037" style="position:absolute" from="10645,97" to="10645,311" strokeweight=".14pt"/>
            <v:rect id="_x0000_s1036" style="position:absolute;left:10643;top:96;width:20;height:216" fillcolor="black" stroked="f"/>
            <v:line id="_x0000_s1035" style="position:absolute" from="3107,78" to="10662,78" strokeweight=".14pt"/>
            <v:rect id="_x0000_s1034" style="position:absolute;left:3106;top:77;width:7557;height:20" fillcolor="black" stroked="f"/>
            <v:line id="_x0000_s1033" style="position:absolute" from="3107,294" to="10662,294" strokeweight=".14pt"/>
            <v:rect id="_x0000_s1032" style="position:absolute;left:3106;top:293;width:7557;height:20" fillcolor="black" stroked="f"/>
            <v:shape id="_x0000_s1031" type="#_x0000_t202" style="position:absolute;left:3086;top:76;width:7577;height:236" filled="f" stroked="f">
              <v:textbox inset="0,0,0,0">
                <w:txbxContent>
                  <w:p w:rsidR="00F65177" w:rsidRDefault="00452C16">
                    <w:pPr>
                      <w:spacing w:before="24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JUZGADO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CC0099"/>
                        <w:sz w:val="16"/>
                      </w:rPr>
                      <w:t>2o</w:t>
                    </w:r>
                    <w:r>
                      <w:rPr>
                        <w:color w:val="CC009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SOACHA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EN PUERTAS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</w:t>
      </w: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7"/>
        <w:rPr>
          <w:sz w:val="24"/>
        </w:rPr>
      </w:pPr>
    </w:p>
    <w:p w:rsidR="00F65177" w:rsidRDefault="00452C16">
      <w:pPr>
        <w:pStyle w:val="Textoindependiente"/>
        <w:spacing w:before="101" w:line="266" w:lineRule="auto"/>
        <w:ind w:left="152" w:right="2254"/>
      </w:pPr>
      <w:r>
        <w:t>NO</w:t>
      </w:r>
      <w:r>
        <w:rPr>
          <w:spacing w:val="1"/>
        </w:rPr>
        <w:t xml:space="preserve"> </w:t>
      </w:r>
      <w:r>
        <w:t>SIENDO</w:t>
      </w:r>
      <w:r>
        <w:rPr>
          <w:spacing w:val="2"/>
        </w:rPr>
        <w:t xml:space="preserve"> </w:t>
      </w:r>
      <w:r>
        <w:t>OTRO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TERMINA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QUIENES</w:t>
      </w:r>
      <w:r>
        <w:rPr>
          <w:spacing w:val="-53"/>
        </w:rPr>
        <w:t xml:space="preserve"> </w:t>
      </w:r>
      <w:r>
        <w:t xml:space="preserve">EN EL </w:t>
      </w:r>
      <w:proofErr w:type="gramStart"/>
      <w:r>
        <w:t>INTERVINIERON ,</w:t>
      </w:r>
      <w:proofErr w:type="gramEnd"/>
    </w:p>
    <w:p w:rsidR="00F65177" w:rsidRDefault="00F65177">
      <w:pPr>
        <w:pStyle w:val="Textoindependiente"/>
        <w:rPr>
          <w:sz w:val="20"/>
        </w:rPr>
      </w:pPr>
    </w:p>
    <w:p w:rsidR="00F65177" w:rsidRDefault="00F65177">
      <w:pPr>
        <w:pStyle w:val="Textoindependiente"/>
        <w:spacing w:before="7"/>
        <w:rPr>
          <w:sz w:val="15"/>
        </w:rPr>
      </w:pPr>
    </w:p>
    <w:p w:rsidR="00F65177" w:rsidRDefault="00452C16">
      <w:pPr>
        <w:pStyle w:val="Ttulo1"/>
        <w:ind w:left="154"/>
      </w:pPr>
      <w:r>
        <w:t>(FDO)</w:t>
      </w:r>
    </w:p>
    <w:p w:rsidR="00F65177" w:rsidRDefault="00452C16">
      <w:pPr>
        <w:spacing w:before="16" w:after="8"/>
        <w:ind w:left="154"/>
        <w:rPr>
          <w:b/>
          <w:sz w:val="16"/>
        </w:rPr>
      </w:pPr>
      <w:r>
        <w:rPr>
          <w:b/>
          <w:sz w:val="16"/>
          <w:u w:val="single"/>
        </w:rPr>
        <w:t>CHRIS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ROGER  EDUARDO BAQUERO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OSORIO</w:t>
      </w:r>
    </w:p>
    <w:p w:rsidR="00F65177" w:rsidRDefault="00452C16">
      <w:pPr>
        <w:pStyle w:val="Textoindependiente"/>
        <w:spacing w:line="38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384.45pt;height:1.95pt;mso-position-horizontal-relative:char;mso-position-vertical-relative:line" coordsize="7689,39">
            <v:rect id="_x0000_s1029" style="position:absolute;width:7689;height:39" fillcolor="black" stroked="f"/>
            <w10:wrap type="none"/>
            <w10:anchorlock/>
          </v:group>
        </w:pict>
      </w:r>
    </w:p>
    <w:p w:rsidR="00F65177" w:rsidRDefault="00452C16">
      <w:pPr>
        <w:pStyle w:val="Ttulo1"/>
        <w:ind w:left="154"/>
      </w:pPr>
      <w:r>
        <w:t>Juez</w:t>
      </w:r>
    </w:p>
    <w:p w:rsidR="00F65177" w:rsidRDefault="00F65177">
      <w:pPr>
        <w:pStyle w:val="Textoindependiente"/>
        <w:spacing w:before="2"/>
        <w:rPr>
          <w:b/>
          <w:sz w:val="19"/>
        </w:rPr>
      </w:pPr>
    </w:p>
    <w:p w:rsidR="00F65177" w:rsidRDefault="00452C16">
      <w:pPr>
        <w:ind w:left="154"/>
        <w:rPr>
          <w:b/>
          <w:sz w:val="16"/>
        </w:rPr>
      </w:pPr>
      <w:r>
        <w:rPr>
          <w:b/>
          <w:sz w:val="16"/>
        </w:rPr>
        <w:t>(FDO)</w:t>
      </w:r>
    </w:p>
    <w:p w:rsidR="00F65177" w:rsidRDefault="00452C16">
      <w:pPr>
        <w:pStyle w:val="Ttulo1"/>
        <w:spacing w:before="17" w:after="8"/>
        <w:ind w:left="154"/>
      </w:pPr>
      <w:r>
        <w:t>LUZ</w:t>
      </w:r>
      <w:r>
        <w:rPr>
          <w:spacing w:val="-1"/>
        </w:rPr>
        <w:t xml:space="preserve"> </w:t>
      </w:r>
      <w:r>
        <w:t>NERY</w:t>
      </w:r>
      <w:r>
        <w:rPr>
          <w:spacing w:val="-1"/>
        </w:rPr>
        <w:t xml:space="preserve"> </w:t>
      </w:r>
      <w:r>
        <w:t>RICAURTE GAMEZ</w:t>
      </w:r>
    </w:p>
    <w:p w:rsidR="00F65177" w:rsidRDefault="00452C16">
      <w:pPr>
        <w:pStyle w:val="Textoindependiente"/>
        <w:spacing w:line="38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384.45pt;height:1.95pt;mso-position-horizontal-relative:char;mso-position-vertical-relative:line" coordsize="7689,39">
            <v:rect id="_x0000_s1027" style="position:absolute;width:7689;height:39" fillcolor="black" stroked="f"/>
            <w10:wrap type="none"/>
            <w10:anchorlock/>
          </v:group>
        </w:pict>
      </w:r>
    </w:p>
    <w:p w:rsidR="00F65177" w:rsidRDefault="00452C16">
      <w:pPr>
        <w:spacing w:before="10"/>
        <w:ind w:left="154"/>
        <w:rPr>
          <w:b/>
          <w:sz w:val="16"/>
        </w:rPr>
      </w:pPr>
      <w:r>
        <w:rPr>
          <w:b/>
          <w:sz w:val="16"/>
        </w:rPr>
        <w:t>Secretaria</w:t>
      </w:r>
    </w:p>
    <w:p w:rsidR="00F65177" w:rsidRDefault="00F65177">
      <w:pPr>
        <w:rPr>
          <w:sz w:val="16"/>
        </w:rPr>
        <w:sectPr w:rsidR="00F65177">
          <w:pgSz w:w="12240" w:h="20160"/>
          <w:pgMar w:top="1040" w:right="1460" w:bottom="280" w:left="1240" w:header="720" w:footer="720" w:gutter="0"/>
          <w:cols w:space="720"/>
        </w:sectPr>
      </w:pPr>
    </w:p>
    <w:p w:rsidR="00F65177" w:rsidRDefault="00F65177">
      <w:pPr>
        <w:pStyle w:val="Textoindependiente"/>
        <w:spacing w:before="5"/>
        <w:rPr>
          <w:b/>
        </w:rPr>
      </w:pPr>
    </w:p>
    <w:sectPr w:rsidR="00F65177">
      <w:pgSz w:w="12240" w:h="20160"/>
      <w:pgMar w:top="194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177"/>
    <w:rsid w:val="00452C16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,"/>
  <w15:docId w15:val="{0F0FF14F-F5D2-45A8-9FF0-BF371C8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894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line="252" w:lineRule="exact"/>
      <w:ind w:right="409"/>
      <w:jc w:val="center"/>
    </w:pPr>
    <w:rPr>
      <w:rFonts w:ascii="Calibri" w:eastAsia="Calibri" w:hAnsi="Calibri" w:cs="Calibri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E.j01cmpalsoacha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2021-04-27T19:55:00Z</dcterms:created>
  <dcterms:modified xsi:type="dcterms:W3CDTF">2021-04-27T20:20:00Z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2021-04-27T00:00:00Z</vt:filetime>
  </property>
</Properties>
</file>